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C69325" w14:textId="77777777" w:rsidR="00E46A7C" w:rsidRDefault="00E46A7C" w:rsidP="00CF1B0B">
      <w:pPr>
        <w:rPr>
          <w:sz w:val="40"/>
          <w:szCs w:val="40"/>
        </w:rPr>
      </w:pPr>
    </w:p>
    <w:p w14:paraId="7E07BFFD" w14:textId="77777777" w:rsidR="00E46A7C" w:rsidRDefault="00E46A7C">
      <w:pPr>
        <w:jc w:val="center"/>
        <w:rPr>
          <w:sz w:val="40"/>
          <w:szCs w:val="40"/>
        </w:rPr>
      </w:pPr>
    </w:p>
    <w:p w14:paraId="0A5D4D0B" w14:textId="77777777" w:rsidR="00E46A7C" w:rsidRPr="00D1043E" w:rsidRDefault="00E46A7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4E9D89C" w14:textId="77777777" w:rsidR="007871B1" w:rsidRDefault="007871B1" w:rsidP="00D1043E">
      <w:pPr>
        <w:spacing w:line="360" w:lineRule="auto"/>
        <w:jc w:val="center"/>
        <w:rPr>
          <w:rFonts w:ascii="Times New Roman" w:hAnsi="Times New Roman" w:cs="Times New Roman"/>
          <w:b/>
          <w:bCs/>
          <w:color w:val="00B050"/>
          <w:sz w:val="36"/>
          <w:szCs w:val="36"/>
        </w:rPr>
      </w:pPr>
    </w:p>
    <w:p w14:paraId="1EC1AB3B" w14:textId="77777777" w:rsidR="007871B1" w:rsidRDefault="007871B1" w:rsidP="00D1043E">
      <w:pPr>
        <w:spacing w:line="360" w:lineRule="auto"/>
        <w:jc w:val="center"/>
        <w:rPr>
          <w:rFonts w:ascii="Times New Roman" w:hAnsi="Times New Roman" w:cs="Times New Roman"/>
          <w:b/>
          <w:bCs/>
          <w:color w:val="00B050"/>
          <w:sz w:val="36"/>
          <w:szCs w:val="36"/>
        </w:rPr>
      </w:pPr>
    </w:p>
    <w:p w14:paraId="14795F34" w14:textId="3A27AA6B" w:rsidR="00CF1B0B" w:rsidRPr="00D1043E" w:rsidRDefault="00CF1B0B" w:rsidP="00D1043E">
      <w:pPr>
        <w:spacing w:line="360" w:lineRule="auto"/>
        <w:jc w:val="center"/>
        <w:rPr>
          <w:rFonts w:ascii="Times New Roman" w:hAnsi="Times New Roman" w:cs="Times New Roman"/>
          <w:b/>
          <w:bCs/>
          <w:color w:val="00B050"/>
          <w:sz w:val="36"/>
          <w:szCs w:val="36"/>
        </w:rPr>
      </w:pPr>
      <w:r w:rsidRPr="00D1043E">
        <w:rPr>
          <w:rFonts w:ascii="Times New Roman" w:hAnsi="Times New Roman" w:cs="Times New Roman"/>
          <w:b/>
          <w:bCs/>
          <w:color w:val="00B050"/>
          <w:sz w:val="36"/>
          <w:szCs w:val="36"/>
        </w:rPr>
        <w:t xml:space="preserve">WEWNĄTRZSZKOLNY </w:t>
      </w:r>
      <w:r w:rsidR="00D1043E">
        <w:rPr>
          <w:rFonts w:ascii="Times New Roman" w:hAnsi="Times New Roman" w:cs="Times New Roman"/>
          <w:b/>
          <w:bCs/>
          <w:color w:val="00B050"/>
          <w:sz w:val="36"/>
          <w:szCs w:val="36"/>
        </w:rPr>
        <w:t xml:space="preserve"> </w:t>
      </w:r>
      <w:r w:rsidRPr="00D1043E">
        <w:rPr>
          <w:rFonts w:ascii="Times New Roman" w:hAnsi="Times New Roman" w:cs="Times New Roman"/>
          <w:b/>
          <w:bCs/>
          <w:color w:val="00B050"/>
          <w:sz w:val="36"/>
          <w:szCs w:val="36"/>
        </w:rPr>
        <w:t xml:space="preserve">SYSTEM  </w:t>
      </w:r>
    </w:p>
    <w:p w14:paraId="0E27A85F" w14:textId="698EF06E" w:rsidR="00CF1B0B" w:rsidRPr="00D1043E" w:rsidRDefault="00CF1B0B" w:rsidP="00D1043E">
      <w:pPr>
        <w:spacing w:line="360" w:lineRule="auto"/>
        <w:jc w:val="center"/>
        <w:rPr>
          <w:rFonts w:ascii="Times New Roman" w:hAnsi="Times New Roman" w:cs="Times New Roman"/>
          <w:b/>
          <w:bCs/>
          <w:color w:val="00B050"/>
          <w:sz w:val="36"/>
          <w:szCs w:val="36"/>
        </w:rPr>
      </w:pPr>
      <w:r w:rsidRPr="00D1043E">
        <w:rPr>
          <w:rFonts w:ascii="Times New Roman" w:hAnsi="Times New Roman" w:cs="Times New Roman"/>
          <w:b/>
          <w:bCs/>
          <w:color w:val="00B050"/>
          <w:sz w:val="36"/>
          <w:szCs w:val="36"/>
        </w:rPr>
        <w:t>DORADZTWA ZAWODOWEGO</w:t>
      </w:r>
    </w:p>
    <w:p w14:paraId="0CB1033D" w14:textId="77777777" w:rsidR="00CF1B0B" w:rsidRPr="00D1043E" w:rsidRDefault="00CF1B0B" w:rsidP="00D1043E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D1043E">
        <w:rPr>
          <w:rFonts w:ascii="Times New Roman" w:hAnsi="Times New Roman" w:cs="Times New Roman"/>
          <w:b/>
          <w:bCs/>
          <w:sz w:val="36"/>
          <w:szCs w:val="36"/>
        </w:rPr>
        <w:t xml:space="preserve"> W SZKOLE PODSTAWOWEJ NR 56                                           IM. ANDRZEJA STRUGA                    </w:t>
      </w:r>
    </w:p>
    <w:p w14:paraId="3861437D" w14:textId="4BB227E3" w:rsidR="00E46A7C" w:rsidRPr="00D1043E" w:rsidRDefault="00CF1B0B" w:rsidP="00D1043E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D1043E">
        <w:rPr>
          <w:rFonts w:ascii="Times New Roman" w:hAnsi="Times New Roman" w:cs="Times New Roman"/>
          <w:b/>
          <w:bCs/>
          <w:sz w:val="36"/>
          <w:szCs w:val="36"/>
        </w:rPr>
        <w:t>W GDAŃSKU</w:t>
      </w:r>
    </w:p>
    <w:p w14:paraId="0666D77F" w14:textId="77777777" w:rsidR="00E46A7C" w:rsidRPr="00D1043E" w:rsidRDefault="00E46A7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265E8BF" w14:textId="77777777" w:rsidR="00E46A7C" w:rsidRPr="00D1043E" w:rsidRDefault="00E46A7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A9EB76A" w14:textId="77777777" w:rsidR="00E46A7C" w:rsidRPr="00D1043E" w:rsidRDefault="00E46A7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EF10B0" w14:textId="539236E6" w:rsidR="00E46A7C" w:rsidRDefault="00E46A7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B50E548" w14:textId="5978B8D2" w:rsidR="001147EC" w:rsidRDefault="001147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573CF0" w14:textId="38C98533" w:rsidR="001147EC" w:rsidRDefault="001147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607D058" w14:textId="2DF0B0D2" w:rsidR="001147EC" w:rsidRDefault="001147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19DC97" w14:textId="77777777" w:rsidR="001147EC" w:rsidRDefault="001147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3BF69F9" w14:textId="77777777" w:rsidR="001147EC" w:rsidRDefault="001147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03D7A47" w14:textId="77777777" w:rsidR="001147EC" w:rsidRDefault="001147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BC2FA0" w14:textId="6C37925C" w:rsidR="001147EC" w:rsidRPr="00D1043E" w:rsidRDefault="001147E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ROK SZKOLNY 202</w:t>
      </w:r>
      <w:r w:rsidR="00DE4577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/202</w:t>
      </w:r>
      <w:r w:rsidR="00DE4577">
        <w:rPr>
          <w:rFonts w:ascii="Times New Roman" w:hAnsi="Times New Roman" w:cs="Times New Roman"/>
          <w:sz w:val="24"/>
          <w:szCs w:val="24"/>
        </w:rPr>
        <w:t>6</w:t>
      </w:r>
    </w:p>
    <w:p w14:paraId="3F5FE5BD" w14:textId="77777777" w:rsidR="00E46A7C" w:rsidRPr="00D1043E" w:rsidRDefault="00E46A7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1F4B8DB" w14:textId="77777777" w:rsidR="00CF1B0B" w:rsidRPr="00D1043E" w:rsidRDefault="00CF1B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C53CAAB" w14:textId="77777777" w:rsidR="00D1043E" w:rsidRDefault="00D1043E" w:rsidP="00D1043E">
      <w:pPr>
        <w:rPr>
          <w:rFonts w:ascii="Times New Roman" w:hAnsi="Times New Roman" w:cs="Times New Roman"/>
          <w:sz w:val="24"/>
          <w:szCs w:val="24"/>
        </w:rPr>
      </w:pPr>
    </w:p>
    <w:p w14:paraId="30399534" w14:textId="714E2B6C" w:rsidR="00CF1B0B" w:rsidRPr="00D1043E" w:rsidRDefault="00CF1B0B" w:rsidP="00D1043E">
      <w:pPr>
        <w:pStyle w:val="Akapitzlist"/>
        <w:numPr>
          <w:ilvl w:val="0"/>
          <w:numId w:val="2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t>Wstęp</w:t>
      </w:r>
    </w:p>
    <w:p w14:paraId="2D28EBD2" w14:textId="460D7F6A" w:rsidR="00CF1B0B" w:rsidRPr="00D1043E" w:rsidRDefault="00CF1B0B" w:rsidP="00D1043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Szybko następujące zmiany na rynku pracy i w życiu społecznym wymuszają potrzebę wsparcia uczniów w procesie samookreślenia, samodoskonalenia</w:t>
      </w:r>
      <w:r w:rsidR="00D1043E">
        <w:rPr>
          <w:rFonts w:ascii="Times New Roman" w:hAnsi="Times New Roman" w:cs="Times New Roman"/>
          <w:sz w:val="24"/>
          <w:szCs w:val="24"/>
        </w:rPr>
        <w:t xml:space="preserve"> </w:t>
      </w:r>
      <w:r w:rsidRPr="00D1043E">
        <w:rPr>
          <w:rFonts w:ascii="Times New Roman" w:hAnsi="Times New Roman" w:cs="Times New Roman"/>
          <w:sz w:val="24"/>
          <w:szCs w:val="24"/>
        </w:rPr>
        <w:t xml:space="preserve">i świadomego planowania własnej kariery zawodowej oraz poznawania siebie i świata przez całe życie. </w:t>
      </w:r>
      <w:r w:rsidR="00D1043E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D1043E">
        <w:rPr>
          <w:rFonts w:ascii="Times New Roman" w:hAnsi="Times New Roman" w:cs="Times New Roman"/>
          <w:sz w:val="24"/>
          <w:szCs w:val="24"/>
        </w:rPr>
        <w:t>Działania wewnątrzszkolnego sytemu doradztwa zawodowego umożliwiają:</w:t>
      </w:r>
    </w:p>
    <w:p w14:paraId="0BCC49A0" w14:textId="77777777" w:rsidR="00CF1B0B" w:rsidRPr="00D1043E" w:rsidRDefault="00CF1B0B" w:rsidP="00AE659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• uzyskanie przez uczniów dostępu do wsparcia z zakresu doradztwa zawodowego; </w:t>
      </w:r>
    </w:p>
    <w:p w14:paraId="73D4021C" w14:textId="77777777" w:rsidR="00CF1B0B" w:rsidRPr="00D1043E" w:rsidRDefault="00CF1B0B" w:rsidP="00AE659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• wsparcie rodziców w związku z udzielaniem przez nich pomocy w podejmowaniu przez dzieci decyzji edukacyjno-zawodowych; </w:t>
      </w:r>
    </w:p>
    <w:p w14:paraId="6EF8BBC2" w14:textId="77777777" w:rsidR="00CF1B0B" w:rsidRPr="00D1043E" w:rsidRDefault="00CF1B0B" w:rsidP="00AE659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wzbogacenie oferty szkoły i jej promocję w obszarze działań z zakresu doradztwa zawodowego;</w:t>
      </w:r>
    </w:p>
    <w:p w14:paraId="012A59E4" w14:textId="77777777" w:rsidR="00CF1B0B" w:rsidRPr="00D1043E" w:rsidRDefault="00CF1B0B" w:rsidP="00AE659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• przejrzystość i ciągłość oddziaływań poprzez wskazanie osób działających na rzecz WSDZ oraz określenie zakresu ich odpowiedzialności; </w:t>
      </w:r>
    </w:p>
    <w:p w14:paraId="02A3C48F" w14:textId="77777777" w:rsidR="00CF1B0B" w:rsidRPr="00D1043E" w:rsidRDefault="00CF1B0B" w:rsidP="00AE659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• zaplanowanie działań w cyklu kształcenia. </w:t>
      </w:r>
    </w:p>
    <w:p w14:paraId="3494501C" w14:textId="023C9A54" w:rsidR="00E46A7C" w:rsidRPr="00D1043E" w:rsidRDefault="00CF1B0B" w:rsidP="00AE6595">
      <w:pPr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Wewnątrzszkolny system doradztwa zawodowego obejmuje celowe, uporządkowane                                i wzajemnie powiązane działania związane z doradztwem zawodowym a opracowany program jego realizacji zapewnia ciągłość działań doradczych, służy wskazaniu korelacji między tymi działaniami i procesami dydaktyczno-wychowawczymi w szkole. Dzięki zaangażowaniu wszystkich osób realizujących zadania z doradztwa zawodowego – możliwy jest efekt synergii.</w:t>
      </w:r>
    </w:p>
    <w:p w14:paraId="39BC767E" w14:textId="77777777" w:rsidR="00CF1B0B" w:rsidRPr="00D1043E" w:rsidRDefault="00CF1B0B">
      <w:pPr>
        <w:rPr>
          <w:rFonts w:ascii="Times New Roman" w:hAnsi="Times New Roman" w:cs="Times New Roman"/>
          <w:sz w:val="24"/>
          <w:szCs w:val="24"/>
        </w:rPr>
      </w:pPr>
    </w:p>
    <w:p w14:paraId="366EEA86" w14:textId="7227A355" w:rsidR="000C798A" w:rsidRPr="00426AC7" w:rsidRDefault="00CF1B0B" w:rsidP="00426AC7">
      <w:pPr>
        <w:pStyle w:val="Akapitzlist"/>
        <w:numPr>
          <w:ilvl w:val="0"/>
          <w:numId w:val="20"/>
        </w:num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t>Postawy prawne dotyczące realizacji doradztwa zawodowego w szkole</w:t>
      </w:r>
      <w:r w:rsidR="00426AC7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9A2CC7C" w14:textId="50891169" w:rsidR="000C798A" w:rsidRPr="00D1043E" w:rsidRDefault="00CF1B0B" w:rsidP="00AE6595">
      <w:pPr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• Rozporządzenie MEN z dnia </w:t>
      </w:r>
      <w:r w:rsidR="00426AC7">
        <w:rPr>
          <w:rFonts w:ascii="Times New Roman" w:hAnsi="Times New Roman" w:cs="Times New Roman"/>
          <w:sz w:val="24"/>
          <w:szCs w:val="24"/>
        </w:rPr>
        <w:t>12 lutego 2019 r. w sprawie doradztwa zawodowego.</w:t>
      </w:r>
    </w:p>
    <w:p w14:paraId="767BFB09" w14:textId="77777777" w:rsidR="00426AC7" w:rsidRDefault="00CF1B0B" w:rsidP="00426AC7">
      <w:pPr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• Rozporządzenie MEN z </w:t>
      </w:r>
      <w:r w:rsidR="00426AC7">
        <w:rPr>
          <w:rFonts w:ascii="Times New Roman" w:hAnsi="Times New Roman" w:cs="Times New Roman"/>
          <w:sz w:val="24"/>
          <w:szCs w:val="24"/>
        </w:rPr>
        <w:t xml:space="preserve">14 grudnia 2016 r. art. 26a ust.3 </w:t>
      </w:r>
    </w:p>
    <w:p w14:paraId="18D80F32" w14:textId="606306A8" w:rsidR="006C66AE" w:rsidRDefault="006C66AE" w:rsidP="00426AC7">
      <w:pPr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Prawo oświatowe ( Dz.U z dnia 2018r., poz.996,1000,1290,1669,2245) </w:t>
      </w:r>
    </w:p>
    <w:p w14:paraId="1B469571" w14:textId="77777777" w:rsidR="00426AC7" w:rsidRPr="00D1043E" w:rsidRDefault="00426AC7" w:rsidP="00426AC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0F4E531" w14:textId="4D2CED3C" w:rsidR="00E46A7C" w:rsidRPr="00D1043E" w:rsidRDefault="00000000" w:rsidP="00D1043E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Szkolny program doradztwa </w:t>
      </w:r>
      <w:r w:rsidR="00CF1B0B" w:rsidRPr="00D1043E">
        <w:rPr>
          <w:rFonts w:ascii="Times New Roman" w:hAnsi="Times New Roman" w:cs="Times New Roman"/>
          <w:b/>
          <w:bCs/>
          <w:sz w:val="24"/>
          <w:szCs w:val="24"/>
        </w:rPr>
        <w:t>z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>awodowego</w:t>
      </w:r>
      <w:r w:rsidRPr="00D1043E">
        <w:rPr>
          <w:rFonts w:ascii="Times New Roman" w:hAnsi="Times New Roman" w:cs="Times New Roman"/>
          <w:sz w:val="24"/>
          <w:szCs w:val="24"/>
        </w:rPr>
        <w:t xml:space="preserve"> jest skierowany do uczniów naszej szkoły</w:t>
      </w:r>
      <w:r w:rsidR="00D1043E">
        <w:rPr>
          <w:rFonts w:ascii="Times New Roman" w:hAnsi="Times New Roman" w:cs="Times New Roman"/>
          <w:sz w:val="24"/>
          <w:szCs w:val="24"/>
        </w:rPr>
        <w:t xml:space="preserve">  </w:t>
      </w:r>
      <w:r w:rsidRPr="00D1043E">
        <w:rPr>
          <w:rFonts w:ascii="Times New Roman" w:hAnsi="Times New Roman" w:cs="Times New Roman"/>
          <w:sz w:val="24"/>
          <w:szCs w:val="24"/>
        </w:rPr>
        <w:t>z o</w:t>
      </w:r>
      <w:r w:rsidR="00CF1B0B" w:rsidRPr="00D1043E">
        <w:rPr>
          <w:rFonts w:ascii="Times New Roman" w:hAnsi="Times New Roman" w:cs="Times New Roman"/>
          <w:sz w:val="24"/>
          <w:szCs w:val="24"/>
        </w:rPr>
        <w:t>d</w:t>
      </w:r>
      <w:r w:rsidRPr="00D1043E">
        <w:rPr>
          <w:rFonts w:ascii="Times New Roman" w:hAnsi="Times New Roman" w:cs="Times New Roman"/>
          <w:sz w:val="24"/>
          <w:szCs w:val="24"/>
        </w:rPr>
        <w:t xml:space="preserve">działu </w:t>
      </w:r>
      <w:r w:rsidR="00CF1B0B" w:rsidRPr="00D1043E">
        <w:rPr>
          <w:rFonts w:ascii="Times New Roman" w:hAnsi="Times New Roman" w:cs="Times New Roman"/>
          <w:sz w:val="24"/>
          <w:szCs w:val="24"/>
        </w:rPr>
        <w:t>z</w:t>
      </w:r>
      <w:r w:rsidRPr="00D1043E">
        <w:rPr>
          <w:rFonts w:ascii="Times New Roman" w:hAnsi="Times New Roman" w:cs="Times New Roman"/>
          <w:sz w:val="24"/>
          <w:szCs w:val="24"/>
        </w:rPr>
        <w:t xml:space="preserve">erowego, klas 1-6 i klas 7-8 . W </w:t>
      </w:r>
      <w:r w:rsidR="000C798A" w:rsidRPr="00D1043E">
        <w:rPr>
          <w:rFonts w:ascii="Times New Roman" w:hAnsi="Times New Roman" w:cs="Times New Roman"/>
          <w:sz w:val="24"/>
          <w:szCs w:val="24"/>
        </w:rPr>
        <w:t>zależności</w:t>
      </w:r>
      <w:r w:rsidRPr="00D1043E">
        <w:rPr>
          <w:rFonts w:ascii="Times New Roman" w:hAnsi="Times New Roman" w:cs="Times New Roman"/>
          <w:sz w:val="24"/>
          <w:szCs w:val="24"/>
        </w:rPr>
        <w:t xml:space="preserve">  od poziomu edukacyjnego </w:t>
      </w:r>
      <w:r w:rsidR="000C798A" w:rsidRPr="00D1043E">
        <w:rPr>
          <w:rFonts w:ascii="Times New Roman" w:hAnsi="Times New Roman" w:cs="Times New Roman"/>
          <w:sz w:val="24"/>
          <w:szCs w:val="24"/>
        </w:rPr>
        <w:t>wyróżniamy</w:t>
      </w:r>
      <w:r w:rsidRPr="00D1043E">
        <w:rPr>
          <w:rFonts w:ascii="Times New Roman" w:hAnsi="Times New Roman" w:cs="Times New Roman"/>
          <w:sz w:val="24"/>
          <w:szCs w:val="24"/>
        </w:rPr>
        <w:t xml:space="preserve"> odpowiednie działania skierowane do podopiecznych:</w:t>
      </w:r>
    </w:p>
    <w:p w14:paraId="1E095528" w14:textId="30CB98F3" w:rsidR="00E46A7C" w:rsidRPr="00D1043E" w:rsidRDefault="00000000" w:rsidP="00AE6595">
      <w:pPr>
        <w:pStyle w:val="Akapitzlist"/>
        <w:numPr>
          <w:ilvl w:val="0"/>
          <w:numId w:val="4"/>
        </w:num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Preorientacja zawodowa – ogół działań o charakterze wychowawczym, podejmowanych przez nauczycieli i rodziców, ukierunkowanych na zbliżanie dzieci w wieku przedszkolnym do środowiska pracy</w:t>
      </w:r>
      <w:r w:rsidR="000C798A" w:rsidRPr="00D1043E">
        <w:rPr>
          <w:rFonts w:ascii="Times New Roman" w:hAnsi="Times New Roman" w:cs="Times New Roman"/>
          <w:sz w:val="24"/>
          <w:szCs w:val="24"/>
        </w:rPr>
        <w:t xml:space="preserve"> </w:t>
      </w:r>
      <w:r w:rsidRPr="00D1043E">
        <w:rPr>
          <w:rFonts w:ascii="Times New Roman" w:hAnsi="Times New Roman" w:cs="Times New Roman"/>
          <w:sz w:val="24"/>
          <w:szCs w:val="24"/>
        </w:rPr>
        <w:t>( o</w:t>
      </w:r>
      <w:r w:rsidR="000C798A" w:rsidRPr="00D1043E">
        <w:rPr>
          <w:rFonts w:ascii="Times New Roman" w:hAnsi="Times New Roman" w:cs="Times New Roman"/>
          <w:sz w:val="24"/>
          <w:szCs w:val="24"/>
        </w:rPr>
        <w:t>d</w:t>
      </w:r>
      <w:r w:rsidRPr="00D1043E">
        <w:rPr>
          <w:rFonts w:ascii="Times New Roman" w:hAnsi="Times New Roman" w:cs="Times New Roman"/>
          <w:sz w:val="24"/>
          <w:szCs w:val="24"/>
        </w:rPr>
        <w:t>działa</w:t>
      </w:r>
      <w:r w:rsidR="000C798A" w:rsidRPr="00D1043E">
        <w:rPr>
          <w:rFonts w:ascii="Times New Roman" w:hAnsi="Times New Roman" w:cs="Times New Roman"/>
          <w:sz w:val="24"/>
          <w:szCs w:val="24"/>
        </w:rPr>
        <w:t>ł</w:t>
      </w: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  <w:r w:rsidR="000C798A" w:rsidRPr="00D1043E">
        <w:rPr>
          <w:rFonts w:ascii="Times New Roman" w:hAnsi="Times New Roman" w:cs="Times New Roman"/>
          <w:sz w:val="24"/>
          <w:szCs w:val="24"/>
        </w:rPr>
        <w:t>przedszkolny</w:t>
      </w:r>
      <w:r w:rsidRPr="00D1043E">
        <w:rPr>
          <w:rFonts w:ascii="Times New Roman" w:hAnsi="Times New Roman" w:cs="Times New Roman"/>
          <w:sz w:val="24"/>
          <w:szCs w:val="24"/>
        </w:rPr>
        <w:t xml:space="preserve"> )</w:t>
      </w:r>
    </w:p>
    <w:p w14:paraId="67149687" w14:textId="1896BF15" w:rsidR="00E46A7C" w:rsidRPr="00D1043E" w:rsidRDefault="00000000" w:rsidP="00AE6595">
      <w:pPr>
        <w:pStyle w:val="Akapitzlist"/>
        <w:numPr>
          <w:ilvl w:val="0"/>
          <w:numId w:val="4"/>
        </w:num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Orientacja zawodowa – ogół działań o charakterze dydaktyczno-wychowawczym ukierunkowanych na kształtowanie u uczniów klas I–IV szkoły podstawowej pozytywnych i proaktywnych postaw wobec pracy i edukacji poprzez poznawanie i rozwijanie własnych zasobów oraz nabywanie wiedzy na temat zawodów i rynku pracy.  </w:t>
      </w:r>
    </w:p>
    <w:p w14:paraId="1BDF9F53" w14:textId="47E1E02C" w:rsidR="00E46A7C" w:rsidRPr="00D1043E" w:rsidRDefault="00000000" w:rsidP="00AE6595">
      <w:pPr>
        <w:pStyle w:val="Akapitzlist"/>
        <w:numPr>
          <w:ilvl w:val="0"/>
          <w:numId w:val="4"/>
        </w:num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lastRenderedPageBreak/>
        <w:t>Doradztwo zawodowe – uporządkowane i zaplanowane działania mające na celu wspieranie uczniów klas VII–VIII szkoły podstawowej</w:t>
      </w:r>
    </w:p>
    <w:p w14:paraId="6CEFE44E" w14:textId="160C43AB" w:rsidR="00E46A7C" w:rsidRPr="00D1043E" w:rsidRDefault="00000000" w:rsidP="00AE6595">
      <w:p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              Działania związane z doradztwem zawodowym jest to  ogół zaplanowanych</w:t>
      </w:r>
      <w:r w:rsidR="000C798A" w:rsidRPr="00D1043E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Pr="00D1043E">
        <w:rPr>
          <w:rFonts w:ascii="Times New Roman" w:hAnsi="Times New Roman" w:cs="Times New Roman"/>
          <w:sz w:val="24"/>
          <w:szCs w:val="24"/>
        </w:rPr>
        <w:t xml:space="preserve"> i systematycznych działań podejmowanych przez  szkołę, których celem jest przygotowanie </w:t>
      </w:r>
      <w:r w:rsidR="000C798A" w:rsidRPr="00D1043E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D1043E">
        <w:rPr>
          <w:rFonts w:ascii="Times New Roman" w:hAnsi="Times New Roman" w:cs="Times New Roman"/>
          <w:sz w:val="24"/>
          <w:szCs w:val="24"/>
        </w:rPr>
        <w:t xml:space="preserve">i wspieranie uczniów w podejmowaniu decyzji edukacyjnych i zawodowych. Działania te obejmują m.in. zajęcia z zakresu doradztwa zawodowego, zajęcia związane z wyborem kierunku kształcenia i zawodu, działania skierowane do rodziców i nauczycieli, współpracę z otoczeniem społeczno-gospodarczym. </w:t>
      </w:r>
    </w:p>
    <w:p w14:paraId="4A16642B" w14:textId="602C8FB3" w:rsidR="00E46A7C" w:rsidRPr="00D1043E" w:rsidRDefault="00000000" w:rsidP="00AE6595">
      <w:p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  <w:u w:val="single"/>
        </w:rPr>
        <w:t>Celem doradztwa zawodowego</w:t>
      </w:r>
      <w:r w:rsidRPr="00D1043E">
        <w:rPr>
          <w:rFonts w:ascii="Times New Roman" w:hAnsi="Times New Roman" w:cs="Times New Roman"/>
          <w:sz w:val="24"/>
          <w:szCs w:val="24"/>
        </w:rPr>
        <w:t xml:space="preserve"> realizowanego w szkole jest przygotowanie uczniów </w:t>
      </w:r>
      <w:r w:rsidR="007871B1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D1043E">
        <w:rPr>
          <w:rFonts w:ascii="Times New Roman" w:hAnsi="Times New Roman" w:cs="Times New Roman"/>
          <w:sz w:val="24"/>
          <w:szCs w:val="24"/>
        </w:rPr>
        <w:t xml:space="preserve">do refleksyjnego wyboru dalszej ścieżki kształcenia oraz zawodu. </w:t>
      </w:r>
    </w:p>
    <w:p w14:paraId="580DABBF" w14:textId="77777777" w:rsidR="00E46A7C" w:rsidRPr="00D1043E" w:rsidRDefault="00000000" w:rsidP="00AE6595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  <w:u w:val="single"/>
        </w:rPr>
        <w:t>Doradztwo zawodowe</w:t>
      </w:r>
      <w:r w:rsidRPr="00D1043E">
        <w:rPr>
          <w:rFonts w:ascii="Times New Roman" w:hAnsi="Times New Roman" w:cs="Times New Roman"/>
          <w:sz w:val="24"/>
          <w:szCs w:val="24"/>
        </w:rPr>
        <w:t xml:space="preserve">  ukierunkowane jest na:</w:t>
      </w:r>
    </w:p>
    <w:p w14:paraId="1F82AE55" w14:textId="77777777" w:rsidR="00E46A7C" w:rsidRPr="00D1043E" w:rsidRDefault="00000000" w:rsidP="00AE6595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• rozwijanie kompetencji karierowych ucznia </w:t>
      </w:r>
    </w:p>
    <w:p w14:paraId="7366B497" w14:textId="77777777" w:rsidR="00E46A7C" w:rsidRPr="00D1043E" w:rsidRDefault="00000000" w:rsidP="00AE6595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wspieranie kompetencji doradczych nauczycieli</w:t>
      </w:r>
    </w:p>
    <w:p w14:paraId="462AEA29" w14:textId="77777777" w:rsidR="00E46A7C" w:rsidRPr="00D1043E" w:rsidRDefault="00000000" w:rsidP="00AE6595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• wspieranie kompetencji doradczych rodziców</w:t>
      </w:r>
    </w:p>
    <w:p w14:paraId="7765F08C" w14:textId="61D6E223" w:rsidR="00E46A7C" w:rsidRPr="00D1043E" w:rsidRDefault="00000000" w:rsidP="00AE6595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• wykorzystywanie lokalnych zasobów dla wspierania procesów </w:t>
      </w:r>
      <w:r w:rsidR="000C798A" w:rsidRPr="00D1043E">
        <w:rPr>
          <w:rFonts w:ascii="Times New Roman" w:hAnsi="Times New Roman" w:cs="Times New Roman"/>
          <w:sz w:val="24"/>
          <w:szCs w:val="24"/>
        </w:rPr>
        <w:t>doradczych</w:t>
      </w:r>
    </w:p>
    <w:p w14:paraId="1AD047EE" w14:textId="77777777" w:rsidR="00E46A7C" w:rsidRPr="00D1043E" w:rsidRDefault="00E46A7C" w:rsidP="00AE6595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</w:p>
    <w:p w14:paraId="43642916" w14:textId="5A4B577E" w:rsidR="00E46A7C" w:rsidRPr="00D1043E" w:rsidRDefault="00000000" w:rsidP="00D1043E">
      <w:pPr>
        <w:pStyle w:val="Akapitzlist"/>
        <w:numPr>
          <w:ilvl w:val="0"/>
          <w:numId w:val="18"/>
        </w:numPr>
        <w:tabs>
          <w:tab w:val="left" w:pos="5576"/>
        </w:tabs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  <w:u w:val="single"/>
        </w:rPr>
        <w:t>Cele ukierunkowane na ucznia:</w:t>
      </w:r>
    </w:p>
    <w:p w14:paraId="74891099" w14:textId="516BD511" w:rsidR="00E46A7C" w:rsidRPr="00D1043E" w:rsidRDefault="00000000" w:rsidP="00AE6595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• rozwijanie wiedzy ucznia na temat własnych zasobów i ograniczeń</w:t>
      </w:r>
      <w:r w:rsidR="000C798A" w:rsidRPr="00D1043E">
        <w:rPr>
          <w:rFonts w:ascii="Times New Roman" w:hAnsi="Times New Roman" w:cs="Times New Roman"/>
          <w:sz w:val="24"/>
          <w:szCs w:val="24"/>
        </w:rPr>
        <w:t>;</w:t>
      </w:r>
    </w:p>
    <w:p w14:paraId="494EB518" w14:textId="30D9E044" w:rsidR="00E46A7C" w:rsidRPr="00D1043E" w:rsidRDefault="00000000" w:rsidP="00AE6595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• rozwijanie umiejętności analizowania własnych </w:t>
      </w:r>
      <w:r w:rsidR="000C798A" w:rsidRPr="00D1043E">
        <w:rPr>
          <w:rFonts w:ascii="Times New Roman" w:hAnsi="Times New Roman" w:cs="Times New Roman"/>
          <w:sz w:val="24"/>
          <w:szCs w:val="24"/>
        </w:rPr>
        <w:t xml:space="preserve">zasobów, </w:t>
      </w:r>
      <w:r w:rsidRPr="00D1043E">
        <w:rPr>
          <w:rFonts w:ascii="Times New Roman" w:hAnsi="Times New Roman" w:cs="Times New Roman"/>
          <w:sz w:val="24"/>
          <w:szCs w:val="24"/>
        </w:rPr>
        <w:t>ograniczeń w</w:t>
      </w:r>
      <w:r w:rsidR="000C798A" w:rsidRPr="00D1043E">
        <w:rPr>
          <w:rFonts w:ascii="Times New Roman" w:hAnsi="Times New Roman" w:cs="Times New Roman"/>
          <w:sz w:val="24"/>
          <w:szCs w:val="24"/>
        </w:rPr>
        <w:t xml:space="preserve"> </w:t>
      </w:r>
      <w:r w:rsidRPr="00D1043E">
        <w:rPr>
          <w:rFonts w:ascii="Times New Roman" w:hAnsi="Times New Roman" w:cs="Times New Roman"/>
          <w:sz w:val="24"/>
          <w:szCs w:val="24"/>
        </w:rPr>
        <w:t>kontekście planów</w:t>
      </w:r>
      <w:r w:rsidR="000C798A" w:rsidRPr="00D1043E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D1043E">
        <w:rPr>
          <w:rFonts w:ascii="Times New Roman" w:hAnsi="Times New Roman" w:cs="Times New Roman"/>
          <w:sz w:val="24"/>
          <w:szCs w:val="24"/>
        </w:rPr>
        <w:t xml:space="preserve"> i aspiracji zawodowych</w:t>
      </w:r>
      <w:r w:rsidR="000C798A" w:rsidRPr="00D1043E">
        <w:rPr>
          <w:rFonts w:ascii="Times New Roman" w:hAnsi="Times New Roman" w:cs="Times New Roman"/>
          <w:sz w:val="24"/>
          <w:szCs w:val="24"/>
        </w:rPr>
        <w:t>;</w:t>
      </w:r>
    </w:p>
    <w:p w14:paraId="6B8628C4" w14:textId="317D6A8B" w:rsidR="00E46A7C" w:rsidRPr="00D1043E" w:rsidRDefault="00000000" w:rsidP="00AE6595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• rozwijanie wiedzy o rynku pracy</w:t>
      </w:r>
      <w:r w:rsidR="000C798A" w:rsidRPr="00D1043E">
        <w:rPr>
          <w:rFonts w:ascii="Times New Roman" w:hAnsi="Times New Roman" w:cs="Times New Roman"/>
          <w:sz w:val="24"/>
          <w:szCs w:val="24"/>
        </w:rPr>
        <w:t>;</w:t>
      </w: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4D6D93F" w14:textId="336D282B" w:rsidR="00E46A7C" w:rsidRPr="00D1043E" w:rsidRDefault="00000000" w:rsidP="00AE6595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• rozwijanie wiedzy </w:t>
      </w:r>
      <w:proofErr w:type="spellStart"/>
      <w:r w:rsidRPr="00D1043E">
        <w:rPr>
          <w:rFonts w:ascii="Times New Roman" w:hAnsi="Times New Roman" w:cs="Times New Roman"/>
          <w:sz w:val="24"/>
          <w:szCs w:val="24"/>
        </w:rPr>
        <w:t>zawodoznawczej</w:t>
      </w:r>
      <w:proofErr w:type="spellEnd"/>
      <w:r w:rsidR="000C798A" w:rsidRPr="00D1043E">
        <w:rPr>
          <w:rFonts w:ascii="Times New Roman" w:hAnsi="Times New Roman" w:cs="Times New Roman"/>
          <w:sz w:val="24"/>
          <w:szCs w:val="24"/>
        </w:rPr>
        <w:t>;</w:t>
      </w: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590B0C" w14:textId="7DAAD302" w:rsidR="00E46A7C" w:rsidRPr="00D1043E" w:rsidRDefault="00000000" w:rsidP="00AE6595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kształtowanie umiejętności krytycznej analizy procesów zachodzących na rynku pracy</w:t>
      </w:r>
      <w:r w:rsidR="000C798A" w:rsidRPr="00D1043E">
        <w:rPr>
          <w:rFonts w:ascii="Times New Roman" w:hAnsi="Times New Roman" w:cs="Times New Roman"/>
          <w:sz w:val="24"/>
          <w:szCs w:val="24"/>
        </w:rPr>
        <w:t>;</w:t>
      </w:r>
    </w:p>
    <w:p w14:paraId="200997F0" w14:textId="1D6DE851" w:rsidR="00E46A7C" w:rsidRPr="00D1043E" w:rsidRDefault="00000000" w:rsidP="00AE6595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• rozwijanie umiejętności wyszukiwania informacji, zasobów i sojuszników sprzyjających planowaniu i realizacji celów edukacyjnych i zawodowych</w:t>
      </w:r>
      <w:r w:rsidR="000C798A" w:rsidRPr="00D1043E">
        <w:rPr>
          <w:rFonts w:ascii="Times New Roman" w:hAnsi="Times New Roman" w:cs="Times New Roman"/>
          <w:sz w:val="24"/>
          <w:szCs w:val="24"/>
        </w:rPr>
        <w:t>;</w:t>
      </w: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169E17" w14:textId="4E3A325A" w:rsidR="00E46A7C" w:rsidRPr="00D1043E" w:rsidRDefault="00000000" w:rsidP="00AE6595">
      <w:p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kształtowanie umiejętności planowania ścieżek edukacyjnych i zawodowych, także</w:t>
      </w:r>
      <w:r w:rsidR="000C798A" w:rsidRPr="00D1043E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D1043E">
        <w:rPr>
          <w:rFonts w:ascii="Times New Roman" w:hAnsi="Times New Roman" w:cs="Times New Roman"/>
          <w:sz w:val="24"/>
          <w:szCs w:val="24"/>
        </w:rPr>
        <w:t xml:space="preserve"> w kontekście edukacji całożyciowej</w:t>
      </w:r>
      <w:r w:rsidR="000C798A" w:rsidRPr="00D1043E">
        <w:rPr>
          <w:rFonts w:ascii="Times New Roman" w:hAnsi="Times New Roman" w:cs="Times New Roman"/>
          <w:sz w:val="24"/>
          <w:szCs w:val="24"/>
        </w:rPr>
        <w:t>;</w:t>
      </w: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5226A1" w14:textId="5CA0B1ED" w:rsidR="000C798A" w:rsidRPr="00D1043E" w:rsidRDefault="00000000" w:rsidP="00AE6595">
      <w:p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przygotowanie do pełnienia możliwych ról na rynku pracy – pracownika, pracodawcy, współpracownika</w:t>
      </w:r>
      <w:r w:rsidR="000C798A" w:rsidRPr="00D1043E">
        <w:rPr>
          <w:rFonts w:ascii="Times New Roman" w:hAnsi="Times New Roman" w:cs="Times New Roman"/>
          <w:sz w:val="24"/>
          <w:szCs w:val="24"/>
        </w:rPr>
        <w:t>;</w:t>
      </w: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BBB246" w14:textId="21B19245" w:rsidR="00E46A7C" w:rsidRPr="00D1043E" w:rsidRDefault="00000000" w:rsidP="00AE6595">
      <w:p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• rozwijanie kompetencji miękkich, szczególnie tych związanych z </w:t>
      </w:r>
      <w:r w:rsidR="000C798A" w:rsidRPr="00D1043E">
        <w:rPr>
          <w:rFonts w:ascii="Times New Roman" w:hAnsi="Times New Roman" w:cs="Times New Roman"/>
          <w:sz w:val="24"/>
          <w:szCs w:val="24"/>
        </w:rPr>
        <w:t>pracą zespołową</w:t>
      </w:r>
      <w:r w:rsidRPr="00D1043E">
        <w:rPr>
          <w:rFonts w:ascii="Times New Roman" w:hAnsi="Times New Roman" w:cs="Times New Roman"/>
          <w:sz w:val="24"/>
          <w:szCs w:val="24"/>
        </w:rPr>
        <w:t>, planowaniem, ustalaniem priorytetów i zarządzaniem zadaniami w czasie rozwijani</w:t>
      </w:r>
      <w:r w:rsidR="000C798A" w:rsidRPr="00D1043E">
        <w:rPr>
          <w:rFonts w:ascii="Times New Roman" w:hAnsi="Times New Roman" w:cs="Times New Roman"/>
          <w:sz w:val="24"/>
          <w:szCs w:val="24"/>
        </w:rPr>
        <w:t xml:space="preserve">a </w:t>
      </w:r>
      <w:r w:rsidRPr="00D1043E">
        <w:rPr>
          <w:rFonts w:ascii="Times New Roman" w:hAnsi="Times New Roman" w:cs="Times New Roman"/>
          <w:sz w:val="24"/>
          <w:szCs w:val="24"/>
        </w:rPr>
        <w:t>kompetencji transferowalnych</w:t>
      </w:r>
      <w:r w:rsidR="000C798A" w:rsidRPr="00D1043E">
        <w:rPr>
          <w:rFonts w:ascii="Times New Roman" w:hAnsi="Times New Roman" w:cs="Times New Roman"/>
          <w:sz w:val="24"/>
          <w:szCs w:val="24"/>
        </w:rPr>
        <w:t>;</w:t>
      </w: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626311" w14:textId="77777777" w:rsidR="000C798A" w:rsidRPr="00D1043E" w:rsidRDefault="00000000" w:rsidP="00AE6595">
      <w:p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lastRenderedPageBreak/>
        <w:t>• rozwijanie umiejętności uczenia się</w:t>
      </w:r>
      <w:r w:rsidR="000C798A" w:rsidRPr="00D1043E">
        <w:rPr>
          <w:rFonts w:ascii="Times New Roman" w:hAnsi="Times New Roman" w:cs="Times New Roman"/>
          <w:sz w:val="24"/>
          <w:szCs w:val="24"/>
        </w:rPr>
        <w:t>;</w:t>
      </w:r>
    </w:p>
    <w:p w14:paraId="543A766B" w14:textId="5203414F" w:rsidR="000C798A" w:rsidRPr="00D1043E" w:rsidRDefault="00000000" w:rsidP="00AE6595">
      <w:p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kształtowanie postawy szacunku wobec pracy własnej i cudzej</w:t>
      </w:r>
      <w:r w:rsidR="00243EA0" w:rsidRPr="00D1043E">
        <w:rPr>
          <w:rFonts w:ascii="Times New Roman" w:hAnsi="Times New Roman" w:cs="Times New Roman"/>
          <w:sz w:val="24"/>
          <w:szCs w:val="24"/>
        </w:rPr>
        <w:t>.</w:t>
      </w:r>
    </w:p>
    <w:p w14:paraId="489116C7" w14:textId="0A2A1095" w:rsidR="00E46A7C" w:rsidRPr="00D1043E" w:rsidRDefault="00000000" w:rsidP="00D1043E">
      <w:pPr>
        <w:pStyle w:val="Akapitzlist"/>
        <w:numPr>
          <w:ilvl w:val="0"/>
          <w:numId w:val="18"/>
        </w:numPr>
        <w:tabs>
          <w:tab w:val="left" w:pos="5576"/>
        </w:tabs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Cele ukierunkowane na nauczycieli: </w:t>
      </w:r>
    </w:p>
    <w:p w14:paraId="0123BEE4" w14:textId="617F3BBF" w:rsidR="00E46A7C" w:rsidRPr="00D1043E" w:rsidRDefault="00000000" w:rsidP="00AE6595">
      <w:p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budowanie zaangażowania w zakresie realizowania procesów wspierania decyzji edukacyjnych i zawodowych ucznia</w:t>
      </w:r>
      <w:r w:rsidR="000C798A" w:rsidRPr="00D1043E">
        <w:rPr>
          <w:rFonts w:ascii="Times New Roman" w:hAnsi="Times New Roman" w:cs="Times New Roman"/>
          <w:sz w:val="24"/>
          <w:szCs w:val="24"/>
        </w:rPr>
        <w:t>;</w:t>
      </w:r>
    </w:p>
    <w:p w14:paraId="535EE833" w14:textId="24161DAC" w:rsidR="00E46A7C" w:rsidRPr="00D1043E" w:rsidRDefault="00000000" w:rsidP="00AE6595">
      <w:p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• aktualizacja wiedzy</w:t>
      </w:r>
      <w:r w:rsidR="000C798A" w:rsidRPr="00D1043E">
        <w:rPr>
          <w:rFonts w:ascii="Times New Roman" w:hAnsi="Times New Roman" w:cs="Times New Roman"/>
          <w:sz w:val="24"/>
          <w:szCs w:val="24"/>
        </w:rPr>
        <w:t xml:space="preserve"> </w:t>
      </w:r>
      <w:r w:rsidRPr="00D1043E">
        <w:rPr>
          <w:rFonts w:ascii="Times New Roman" w:hAnsi="Times New Roman" w:cs="Times New Roman"/>
          <w:sz w:val="24"/>
          <w:szCs w:val="24"/>
        </w:rPr>
        <w:t>na temat systemu edukacji i systemu kształcenia w zawodach</w:t>
      </w:r>
      <w:r w:rsidR="000C798A" w:rsidRPr="00D1043E">
        <w:rPr>
          <w:rFonts w:ascii="Times New Roman" w:hAnsi="Times New Roman" w:cs="Times New Roman"/>
          <w:sz w:val="24"/>
          <w:szCs w:val="24"/>
        </w:rPr>
        <w:t>;</w:t>
      </w:r>
    </w:p>
    <w:p w14:paraId="29CA52FD" w14:textId="77777777" w:rsidR="000C798A" w:rsidRPr="00D1043E" w:rsidRDefault="00000000" w:rsidP="00AE6595">
      <w:p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• rozwijanie kompetencji doradczych nauczycieli</w:t>
      </w:r>
      <w:r w:rsidR="000C798A" w:rsidRPr="00D1043E">
        <w:rPr>
          <w:rFonts w:ascii="Times New Roman" w:hAnsi="Times New Roman" w:cs="Times New Roman"/>
          <w:sz w:val="24"/>
          <w:szCs w:val="24"/>
        </w:rPr>
        <w:t>;</w:t>
      </w:r>
    </w:p>
    <w:p w14:paraId="7AFECF48" w14:textId="372C52E7" w:rsidR="00E46A7C" w:rsidRPr="00D1043E" w:rsidRDefault="00000000" w:rsidP="00AE6595">
      <w:p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• wskazanie na </w:t>
      </w:r>
      <w:r w:rsidR="000C798A" w:rsidRPr="00D1043E">
        <w:rPr>
          <w:rFonts w:ascii="Times New Roman" w:hAnsi="Times New Roman" w:cs="Times New Roman"/>
          <w:sz w:val="24"/>
          <w:szCs w:val="24"/>
        </w:rPr>
        <w:t>ź</w:t>
      </w:r>
      <w:r w:rsidRPr="00D1043E">
        <w:rPr>
          <w:rFonts w:ascii="Times New Roman" w:hAnsi="Times New Roman" w:cs="Times New Roman"/>
          <w:sz w:val="24"/>
          <w:szCs w:val="24"/>
        </w:rPr>
        <w:t xml:space="preserve">ródła informacji dotyczące informacji na temat ofert edukacyjnych </w:t>
      </w:r>
      <w:r w:rsidR="000C798A" w:rsidRPr="00D1043E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D1043E">
        <w:rPr>
          <w:rFonts w:ascii="Times New Roman" w:hAnsi="Times New Roman" w:cs="Times New Roman"/>
          <w:sz w:val="24"/>
          <w:szCs w:val="24"/>
        </w:rPr>
        <w:t>i doradczych.</w:t>
      </w:r>
    </w:p>
    <w:p w14:paraId="1C62F1E6" w14:textId="72D81E37" w:rsidR="00E46A7C" w:rsidRPr="00D1043E" w:rsidRDefault="00000000" w:rsidP="00D1043E">
      <w:pPr>
        <w:pStyle w:val="Akapitzlist"/>
        <w:numPr>
          <w:ilvl w:val="0"/>
          <w:numId w:val="18"/>
        </w:numPr>
        <w:tabs>
          <w:tab w:val="left" w:pos="5576"/>
        </w:tabs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  <w:r w:rsidRPr="00D1043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Cele ukierunkowane na rodziców: </w:t>
      </w:r>
    </w:p>
    <w:p w14:paraId="1AE6B808" w14:textId="7898D347" w:rsidR="00E46A7C" w:rsidRPr="00D1043E" w:rsidRDefault="00000000" w:rsidP="00AE6595">
      <w:p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aktualizacja wiedzy</w:t>
      </w:r>
      <w:r w:rsidR="00243EA0" w:rsidRPr="00D1043E">
        <w:rPr>
          <w:rFonts w:ascii="Times New Roman" w:hAnsi="Times New Roman" w:cs="Times New Roman"/>
          <w:sz w:val="24"/>
          <w:szCs w:val="24"/>
        </w:rPr>
        <w:t xml:space="preserve"> </w:t>
      </w:r>
      <w:r w:rsidRPr="00D1043E">
        <w:rPr>
          <w:rFonts w:ascii="Times New Roman" w:hAnsi="Times New Roman" w:cs="Times New Roman"/>
          <w:sz w:val="24"/>
          <w:szCs w:val="24"/>
        </w:rPr>
        <w:t>na temat systemu edukacji i systemu kształcenia w zawodach</w:t>
      </w:r>
      <w:r w:rsidR="00243EA0" w:rsidRPr="00D1043E">
        <w:rPr>
          <w:rFonts w:ascii="Times New Roman" w:hAnsi="Times New Roman" w:cs="Times New Roman"/>
          <w:sz w:val="24"/>
          <w:szCs w:val="24"/>
        </w:rPr>
        <w:t>;</w:t>
      </w:r>
    </w:p>
    <w:p w14:paraId="202EDC95" w14:textId="47F591E9" w:rsidR="00E46A7C" w:rsidRPr="00D1043E" w:rsidRDefault="00000000" w:rsidP="00AE6595">
      <w:p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aktualizacja wiedzy na temat ofert gdańskich  szkól ponadpodstawowych</w:t>
      </w:r>
      <w:r w:rsidR="00243EA0" w:rsidRPr="00D1043E">
        <w:rPr>
          <w:rFonts w:ascii="Times New Roman" w:hAnsi="Times New Roman" w:cs="Times New Roman"/>
          <w:sz w:val="24"/>
          <w:szCs w:val="24"/>
        </w:rPr>
        <w:t>;</w:t>
      </w:r>
    </w:p>
    <w:p w14:paraId="40D0F328" w14:textId="32EB6C17" w:rsidR="00E46A7C" w:rsidRPr="00D1043E" w:rsidRDefault="00000000" w:rsidP="00AE6595">
      <w:p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aktualizacja wiedzy</w:t>
      </w:r>
      <w:r w:rsidR="00243EA0" w:rsidRPr="00D1043E">
        <w:rPr>
          <w:rFonts w:ascii="Times New Roman" w:hAnsi="Times New Roman" w:cs="Times New Roman"/>
          <w:sz w:val="24"/>
          <w:szCs w:val="24"/>
        </w:rPr>
        <w:t xml:space="preserve"> </w:t>
      </w:r>
      <w:r w:rsidRPr="00D1043E">
        <w:rPr>
          <w:rFonts w:ascii="Times New Roman" w:hAnsi="Times New Roman" w:cs="Times New Roman"/>
          <w:sz w:val="24"/>
          <w:szCs w:val="24"/>
        </w:rPr>
        <w:t xml:space="preserve">na temat procedur rekrutacyjnych </w:t>
      </w:r>
      <w:r w:rsidR="00243EA0" w:rsidRPr="00D1043E">
        <w:rPr>
          <w:rFonts w:ascii="Times New Roman" w:hAnsi="Times New Roman" w:cs="Times New Roman"/>
          <w:sz w:val="24"/>
          <w:szCs w:val="24"/>
        </w:rPr>
        <w:t>do szkół</w:t>
      </w:r>
      <w:r w:rsidRPr="00D1043E">
        <w:rPr>
          <w:rFonts w:ascii="Times New Roman" w:hAnsi="Times New Roman" w:cs="Times New Roman"/>
          <w:sz w:val="24"/>
          <w:szCs w:val="24"/>
        </w:rPr>
        <w:t xml:space="preserve"> ponadpodstawowych</w:t>
      </w:r>
      <w:r w:rsidR="00243EA0" w:rsidRPr="00D1043E">
        <w:rPr>
          <w:rFonts w:ascii="Times New Roman" w:hAnsi="Times New Roman" w:cs="Times New Roman"/>
          <w:sz w:val="24"/>
          <w:szCs w:val="24"/>
        </w:rPr>
        <w:t>;</w:t>
      </w: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7DBE20" w14:textId="0C9E7D09" w:rsidR="00243EA0" w:rsidRPr="00D1043E" w:rsidRDefault="00000000" w:rsidP="00AE6595">
      <w:p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udzielanie pomocy w procesie rozpoznawania predyspozycji zawodowych ucznia</w:t>
      </w:r>
      <w:r w:rsidR="00243EA0" w:rsidRPr="00D1043E">
        <w:rPr>
          <w:rFonts w:ascii="Times New Roman" w:hAnsi="Times New Roman" w:cs="Times New Roman"/>
          <w:sz w:val="24"/>
          <w:szCs w:val="24"/>
        </w:rPr>
        <w:t>;</w:t>
      </w:r>
    </w:p>
    <w:p w14:paraId="2FBBC53B" w14:textId="55F39C54" w:rsidR="00E46A7C" w:rsidRPr="00D1043E" w:rsidRDefault="00000000" w:rsidP="00AE6595">
      <w:p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rozwijanie kompetencji doradczych rodzica, wskazanie obszarów wsparcia doradczego</w:t>
      </w:r>
    </w:p>
    <w:p w14:paraId="3FA2C16C" w14:textId="77777777" w:rsidR="00243EA0" w:rsidRPr="00D1043E" w:rsidRDefault="00000000" w:rsidP="00AE6595">
      <w:p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wzmacnianie proaktywnej postawy rodziców w procesie podejmowania</w:t>
      </w:r>
      <w:r w:rsidR="00243EA0" w:rsidRPr="00D1043E">
        <w:rPr>
          <w:rFonts w:ascii="Times New Roman" w:hAnsi="Times New Roman" w:cs="Times New Roman"/>
          <w:sz w:val="24"/>
          <w:szCs w:val="24"/>
        </w:rPr>
        <w:t xml:space="preserve"> </w:t>
      </w:r>
      <w:r w:rsidRPr="00D1043E">
        <w:rPr>
          <w:rFonts w:ascii="Times New Roman" w:hAnsi="Times New Roman" w:cs="Times New Roman"/>
          <w:sz w:val="24"/>
          <w:szCs w:val="24"/>
        </w:rPr>
        <w:t>decyzji</w:t>
      </w:r>
      <w:r w:rsidR="00243EA0" w:rsidRPr="00D104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043E">
        <w:rPr>
          <w:rFonts w:ascii="Times New Roman" w:hAnsi="Times New Roman" w:cs="Times New Roman"/>
          <w:sz w:val="24"/>
          <w:szCs w:val="24"/>
        </w:rPr>
        <w:t>edukacyjno</w:t>
      </w:r>
      <w:proofErr w:type="spellEnd"/>
      <w:r w:rsidR="00243EA0" w:rsidRPr="00D1043E">
        <w:rPr>
          <w:rFonts w:ascii="Times New Roman" w:hAnsi="Times New Roman" w:cs="Times New Roman"/>
          <w:sz w:val="24"/>
          <w:szCs w:val="24"/>
        </w:rPr>
        <w:t xml:space="preserve"> -</w:t>
      </w:r>
      <w:r w:rsidRPr="00D1043E">
        <w:rPr>
          <w:rFonts w:ascii="Times New Roman" w:hAnsi="Times New Roman" w:cs="Times New Roman"/>
          <w:sz w:val="24"/>
          <w:szCs w:val="24"/>
        </w:rPr>
        <w:t>zawodowych przez ich dziecko</w:t>
      </w:r>
      <w:r w:rsidR="00243EA0" w:rsidRPr="00D1043E">
        <w:rPr>
          <w:rFonts w:ascii="Times New Roman" w:hAnsi="Times New Roman" w:cs="Times New Roman"/>
          <w:sz w:val="24"/>
          <w:szCs w:val="24"/>
        </w:rPr>
        <w:t>;</w:t>
      </w: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1D9022" w14:textId="27C40C78" w:rsidR="00AE6595" w:rsidRPr="00D1043E" w:rsidRDefault="00000000" w:rsidP="00D1043E">
      <w:p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wskazanie rodzicom</w:t>
      </w:r>
      <w:r w:rsidR="00243EA0" w:rsidRPr="00D1043E">
        <w:rPr>
          <w:rFonts w:ascii="Times New Roman" w:hAnsi="Times New Roman" w:cs="Times New Roman"/>
          <w:sz w:val="24"/>
          <w:szCs w:val="24"/>
        </w:rPr>
        <w:t xml:space="preserve"> </w:t>
      </w:r>
      <w:r w:rsidRPr="00D1043E">
        <w:rPr>
          <w:rFonts w:ascii="Times New Roman" w:hAnsi="Times New Roman" w:cs="Times New Roman"/>
          <w:sz w:val="24"/>
          <w:szCs w:val="24"/>
        </w:rPr>
        <w:t xml:space="preserve">a </w:t>
      </w:r>
      <w:r w:rsidR="00243EA0" w:rsidRPr="00D1043E">
        <w:rPr>
          <w:rFonts w:ascii="Times New Roman" w:hAnsi="Times New Roman" w:cs="Times New Roman"/>
          <w:sz w:val="24"/>
          <w:szCs w:val="24"/>
        </w:rPr>
        <w:t>aktualnych</w:t>
      </w:r>
      <w:r w:rsidRPr="00D1043E">
        <w:rPr>
          <w:rFonts w:ascii="Times New Roman" w:hAnsi="Times New Roman" w:cs="Times New Roman"/>
          <w:sz w:val="24"/>
          <w:szCs w:val="24"/>
        </w:rPr>
        <w:t xml:space="preserve"> i rzetelnych merytorycznie źródeł informacj</w:t>
      </w:r>
      <w:r w:rsidR="00243EA0" w:rsidRPr="00D1043E">
        <w:rPr>
          <w:rFonts w:ascii="Times New Roman" w:hAnsi="Times New Roman" w:cs="Times New Roman"/>
          <w:sz w:val="24"/>
          <w:szCs w:val="24"/>
        </w:rPr>
        <w:t>i.</w:t>
      </w:r>
    </w:p>
    <w:p w14:paraId="77334174" w14:textId="77A11BD8" w:rsidR="00E46A7C" w:rsidRPr="00D1043E" w:rsidRDefault="00000000" w:rsidP="00D1043E">
      <w:pPr>
        <w:pStyle w:val="Akapitzlist"/>
        <w:numPr>
          <w:ilvl w:val="0"/>
          <w:numId w:val="18"/>
        </w:numPr>
        <w:tabs>
          <w:tab w:val="left" w:pos="5576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t>Formy pracy</w:t>
      </w:r>
    </w:p>
    <w:p w14:paraId="0462F096" w14:textId="77777777" w:rsidR="00E46A7C" w:rsidRPr="00D1043E" w:rsidRDefault="00000000" w:rsidP="00AE6595">
      <w:p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• obowiązkowe zajęcia z doradztwa zawodowego dla klas VII i VIII </w:t>
      </w:r>
    </w:p>
    <w:p w14:paraId="21668A85" w14:textId="77777777" w:rsidR="00243EA0" w:rsidRPr="00D1043E" w:rsidRDefault="00000000" w:rsidP="00AE6595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• lekcje z wychowawcą </w:t>
      </w:r>
    </w:p>
    <w:p w14:paraId="62B45E44" w14:textId="482DD58E" w:rsidR="00E46A7C" w:rsidRPr="00D1043E" w:rsidRDefault="00000000" w:rsidP="00AE6595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• warsztaty </w:t>
      </w:r>
    </w:p>
    <w:p w14:paraId="3C914440" w14:textId="77777777" w:rsidR="00E46A7C" w:rsidRPr="00D1043E" w:rsidRDefault="00000000" w:rsidP="00AE6595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• doradztwo indywidualne </w:t>
      </w:r>
    </w:p>
    <w:p w14:paraId="131BC5B5" w14:textId="77777777" w:rsidR="00243EA0" w:rsidRPr="00D1043E" w:rsidRDefault="00000000" w:rsidP="00AE6595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• spotkania z ekspertami </w:t>
      </w:r>
    </w:p>
    <w:p w14:paraId="5D8B63B3" w14:textId="77777777" w:rsidR="00243EA0" w:rsidRPr="00D1043E" w:rsidRDefault="00000000" w:rsidP="00AE6595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• wycieczki </w:t>
      </w:r>
      <w:proofErr w:type="spellStart"/>
      <w:r w:rsidRPr="00D1043E">
        <w:rPr>
          <w:rFonts w:ascii="Times New Roman" w:hAnsi="Times New Roman" w:cs="Times New Roman"/>
          <w:sz w:val="24"/>
          <w:szCs w:val="24"/>
        </w:rPr>
        <w:t>zawodoznawcze</w:t>
      </w:r>
      <w:proofErr w:type="spellEnd"/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F41428" w14:textId="2B7C6069" w:rsidR="00E46A7C" w:rsidRPr="00D1043E" w:rsidRDefault="00000000" w:rsidP="00AE6595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• spotkania z rodzicami </w:t>
      </w:r>
    </w:p>
    <w:p w14:paraId="4DB61241" w14:textId="77777777" w:rsidR="00E46A7C" w:rsidRPr="00D1043E" w:rsidRDefault="00000000" w:rsidP="00AE6595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• rada szkoleniowa (wsparcie doradcze dla nauczycieli) </w:t>
      </w:r>
    </w:p>
    <w:p w14:paraId="27DABF66" w14:textId="77777777" w:rsidR="00243EA0" w:rsidRPr="00D1043E" w:rsidRDefault="00243EA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</w:p>
    <w:p w14:paraId="6A73282A" w14:textId="77777777" w:rsidR="00243EA0" w:rsidRPr="00D1043E" w:rsidRDefault="00243EA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</w:p>
    <w:p w14:paraId="5CE72BA4" w14:textId="1B175566" w:rsidR="00E46A7C" w:rsidRPr="00D1043E" w:rsidRDefault="00000000" w:rsidP="00D1043E">
      <w:pPr>
        <w:pStyle w:val="Akapitzlist"/>
        <w:numPr>
          <w:ilvl w:val="0"/>
          <w:numId w:val="18"/>
        </w:numPr>
        <w:tabs>
          <w:tab w:val="left" w:pos="5576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t>Odział Przedszkolny</w:t>
      </w:r>
    </w:p>
    <w:p w14:paraId="2B821F3A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D1043E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Cele ogólne:  </w:t>
      </w:r>
    </w:p>
    <w:p w14:paraId="39F4B615" w14:textId="232D378D" w:rsidR="00E46A7C" w:rsidRPr="00D1043E" w:rsidRDefault="00000000" w:rsidP="00C52FC4">
      <w:pPr>
        <w:pStyle w:val="Akapitzlist"/>
        <w:numPr>
          <w:ilvl w:val="0"/>
          <w:numId w:val="5"/>
        </w:num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Rozwijanie wiedzy o zawodach i ich znaczeniu w najbliższym otoczeniu dziecka</w:t>
      </w:r>
      <w:r w:rsidR="00243EA0" w:rsidRPr="00D1043E">
        <w:rPr>
          <w:rFonts w:ascii="Times New Roman" w:hAnsi="Times New Roman" w:cs="Times New Roman"/>
          <w:sz w:val="24"/>
          <w:szCs w:val="24"/>
        </w:rPr>
        <w:t>;</w:t>
      </w:r>
    </w:p>
    <w:p w14:paraId="3FBC0F57" w14:textId="2B58B8D5" w:rsidR="00243EA0" w:rsidRPr="00D1043E" w:rsidRDefault="00000000" w:rsidP="00C52FC4">
      <w:pPr>
        <w:pStyle w:val="Akapitzlist"/>
        <w:numPr>
          <w:ilvl w:val="0"/>
          <w:numId w:val="5"/>
        </w:num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Redukowanie społecznych i kulturowych stereotypów dotyczących aktywności zawodowe</w:t>
      </w:r>
      <w:r w:rsidR="00243EA0" w:rsidRPr="00D1043E">
        <w:rPr>
          <w:rFonts w:ascii="Times New Roman" w:hAnsi="Times New Roman" w:cs="Times New Roman"/>
          <w:sz w:val="24"/>
          <w:szCs w:val="24"/>
        </w:rPr>
        <w:t>j;</w:t>
      </w:r>
    </w:p>
    <w:p w14:paraId="0FE63377" w14:textId="518BA426" w:rsidR="00243EA0" w:rsidRPr="00D1043E" w:rsidRDefault="00000000" w:rsidP="00C52FC4">
      <w:pPr>
        <w:pStyle w:val="Akapitzlist"/>
        <w:numPr>
          <w:ilvl w:val="0"/>
          <w:numId w:val="5"/>
        </w:num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Kształtowanie postawy szacunku dla pracy własnej i innych</w:t>
      </w:r>
      <w:r w:rsidR="00243EA0" w:rsidRPr="00D1043E">
        <w:rPr>
          <w:rFonts w:ascii="Times New Roman" w:hAnsi="Times New Roman" w:cs="Times New Roman"/>
          <w:sz w:val="24"/>
          <w:szCs w:val="24"/>
        </w:rPr>
        <w:t>;</w:t>
      </w:r>
    </w:p>
    <w:p w14:paraId="456EB496" w14:textId="59D9723D" w:rsidR="00E46A7C" w:rsidRPr="00D1043E" w:rsidRDefault="00000000" w:rsidP="00C52FC4">
      <w:pPr>
        <w:pStyle w:val="Akapitzlist"/>
        <w:numPr>
          <w:ilvl w:val="0"/>
          <w:numId w:val="5"/>
        </w:num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Pobudzanie i rozwijanie zainteresowań i uzdolnień</w:t>
      </w:r>
      <w:r w:rsidR="00243EA0" w:rsidRPr="00D1043E">
        <w:rPr>
          <w:rFonts w:ascii="Times New Roman" w:hAnsi="Times New Roman" w:cs="Times New Roman"/>
          <w:sz w:val="24"/>
          <w:szCs w:val="24"/>
        </w:rPr>
        <w:t>;</w:t>
      </w:r>
    </w:p>
    <w:p w14:paraId="4312A8BF" w14:textId="05B78924" w:rsidR="00E46A7C" w:rsidRPr="00D1043E" w:rsidRDefault="00000000" w:rsidP="00C52FC4">
      <w:pPr>
        <w:pStyle w:val="Akapitzlist"/>
        <w:numPr>
          <w:ilvl w:val="0"/>
          <w:numId w:val="5"/>
        </w:num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Rozwijanie kompetencji miękkich związanych z pracą w zespole i organizacją własnej aktywności</w:t>
      </w:r>
      <w:r w:rsidR="00243EA0" w:rsidRPr="00D1043E">
        <w:rPr>
          <w:rFonts w:ascii="Times New Roman" w:hAnsi="Times New Roman" w:cs="Times New Roman"/>
          <w:sz w:val="24"/>
          <w:szCs w:val="24"/>
        </w:rPr>
        <w:t>.</w:t>
      </w: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05BC7C" w14:textId="77777777" w:rsidR="00243EA0" w:rsidRPr="00D1043E" w:rsidRDefault="00243EA0" w:rsidP="00243EA0">
      <w:pPr>
        <w:pStyle w:val="Akapitzlist"/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</w:p>
    <w:p w14:paraId="3DE08173" w14:textId="3CF4541D" w:rsidR="00E46A7C" w:rsidRPr="00D1043E" w:rsidRDefault="00D1043E" w:rsidP="00C52FC4">
      <w:pPr>
        <w:tabs>
          <w:tab w:val="left" w:pos="5576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IX. 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Treści </w:t>
      </w: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rogramowe </w:t>
      </w:r>
      <w:r>
        <w:rPr>
          <w:rFonts w:ascii="Times New Roman" w:hAnsi="Times New Roman" w:cs="Times New Roman"/>
          <w:b/>
          <w:bCs/>
          <w:sz w:val="24"/>
          <w:szCs w:val="24"/>
        </w:rPr>
        <w:t>z z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akresu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oradztwa </w:t>
      </w:r>
      <w:r>
        <w:rPr>
          <w:rFonts w:ascii="Times New Roman" w:hAnsi="Times New Roman" w:cs="Times New Roman"/>
          <w:b/>
          <w:bCs/>
          <w:sz w:val="24"/>
          <w:szCs w:val="24"/>
        </w:rPr>
        <w:t>z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awodowego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la </w:t>
      </w:r>
      <w:r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ddziałów </w:t>
      </w: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>rzedszkolnych:</w:t>
      </w:r>
    </w:p>
    <w:p w14:paraId="55227B25" w14:textId="26DB176E" w:rsidR="00243EA0" w:rsidRPr="00D1043E" w:rsidRDefault="00000000" w:rsidP="00C52FC4">
      <w:pPr>
        <w:pStyle w:val="Akapitzlist"/>
        <w:numPr>
          <w:ilvl w:val="0"/>
          <w:numId w:val="6"/>
        </w:numPr>
        <w:tabs>
          <w:tab w:val="left" w:pos="5576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Poznanie siebie </w:t>
      </w:r>
    </w:p>
    <w:p w14:paraId="68D2FF5A" w14:textId="4F405742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Dziecko:</w:t>
      </w:r>
    </w:p>
    <w:p w14:paraId="019B1317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1.1 określa, co lubi robić; </w:t>
      </w:r>
    </w:p>
    <w:p w14:paraId="35380258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1.2 podaje przykłady różnych zainteresowań;</w:t>
      </w:r>
    </w:p>
    <w:p w14:paraId="106E3C45" w14:textId="77777777" w:rsidR="00243EA0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1.3 określa, co robi dobrze; </w:t>
      </w:r>
    </w:p>
    <w:p w14:paraId="6DB903EB" w14:textId="70B2A4EE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1.4 podejmuje działania i opisuje, co z nich wyniknęło dla niego i dla innych. </w:t>
      </w:r>
    </w:p>
    <w:p w14:paraId="21621EAF" w14:textId="77777777" w:rsidR="00243EA0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>2. Świat zawodów i rynek pracy</w:t>
      </w:r>
    </w:p>
    <w:p w14:paraId="6DD8438E" w14:textId="2F0301A0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Dziecko: </w:t>
      </w:r>
    </w:p>
    <w:p w14:paraId="54446350" w14:textId="77777777" w:rsidR="00243EA0" w:rsidRPr="00D1043E" w:rsidRDefault="00000000" w:rsidP="00C52FC4">
      <w:p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2.1 odgrywa różne role zawodowe w zabawie;</w:t>
      </w:r>
    </w:p>
    <w:p w14:paraId="72EAF770" w14:textId="7FBC414B" w:rsidR="00E46A7C" w:rsidRPr="00D1043E" w:rsidRDefault="00000000" w:rsidP="00C52FC4">
      <w:p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2.2 podaje nazwy zawodów wykonywanych przez osoby w jego </w:t>
      </w:r>
      <w:r w:rsidR="00243EA0" w:rsidRPr="00D1043E">
        <w:rPr>
          <w:rFonts w:ascii="Times New Roman" w:hAnsi="Times New Roman" w:cs="Times New Roman"/>
          <w:sz w:val="24"/>
          <w:szCs w:val="24"/>
        </w:rPr>
        <w:t>najbliższym otoczeniu;</w:t>
      </w:r>
    </w:p>
    <w:p w14:paraId="3CF5FEE7" w14:textId="2BB779DF" w:rsidR="00243EA0" w:rsidRPr="00D1043E" w:rsidRDefault="00000000" w:rsidP="00C52FC4">
      <w:p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2.2 podaje nazwy zawodów wykonywanych przez osoby w jego najbliższym</w:t>
      </w:r>
      <w:r w:rsidR="00243EA0" w:rsidRPr="00D1043E">
        <w:rPr>
          <w:rFonts w:ascii="Times New Roman" w:hAnsi="Times New Roman" w:cs="Times New Roman"/>
          <w:sz w:val="24"/>
          <w:szCs w:val="24"/>
        </w:rPr>
        <w:t xml:space="preserve"> </w:t>
      </w:r>
      <w:r w:rsidRPr="00D1043E">
        <w:rPr>
          <w:rFonts w:ascii="Times New Roman" w:hAnsi="Times New Roman" w:cs="Times New Roman"/>
          <w:sz w:val="24"/>
          <w:szCs w:val="24"/>
        </w:rPr>
        <w:t>otoczeniu i nazwy tych zawodów, które wzbudziły jego zainteresowanie oraz identyfikuje i opisuje</w:t>
      </w:r>
      <w:r w:rsidR="00243EA0" w:rsidRPr="00D1043E">
        <w:rPr>
          <w:rFonts w:ascii="Times New Roman" w:hAnsi="Times New Roman" w:cs="Times New Roman"/>
          <w:sz w:val="24"/>
          <w:szCs w:val="24"/>
        </w:rPr>
        <w:t xml:space="preserve"> </w:t>
      </w:r>
      <w:r w:rsidRPr="00D1043E">
        <w:rPr>
          <w:rFonts w:ascii="Times New Roman" w:hAnsi="Times New Roman" w:cs="Times New Roman"/>
          <w:sz w:val="24"/>
          <w:szCs w:val="24"/>
        </w:rPr>
        <w:t>czynności zawodowe wykonywane przez te osoby;</w:t>
      </w:r>
    </w:p>
    <w:p w14:paraId="59545882" w14:textId="05B4CA05" w:rsidR="00E46A7C" w:rsidRPr="00D1043E" w:rsidRDefault="00000000" w:rsidP="00C52FC4">
      <w:p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2.3 wskazuje zawody zaangażowane w powstawanie produktów codziennego użytku oraz </w:t>
      </w:r>
      <w:r w:rsidR="00243EA0" w:rsidRPr="00D1043E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D1043E">
        <w:rPr>
          <w:rFonts w:ascii="Times New Roman" w:hAnsi="Times New Roman" w:cs="Times New Roman"/>
          <w:sz w:val="24"/>
          <w:szCs w:val="24"/>
        </w:rPr>
        <w:t>w zdarzenia, w których dziecko uczestniczy, takie jak wyjście na zakupy, koncert, pocztę;</w:t>
      </w:r>
    </w:p>
    <w:p w14:paraId="13D44BCB" w14:textId="77777777" w:rsidR="00E46A7C" w:rsidRPr="00D1043E" w:rsidRDefault="00000000" w:rsidP="00C52FC4">
      <w:p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2.4 podejmuje próby posługiwania się przyborami i narzędziami zgodnie z ich przeznaczeniem oraz w sposób twórczy i niekonwencjonalny;</w:t>
      </w:r>
    </w:p>
    <w:p w14:paraId="306DD2D9" w14:textId="044BAA3D" w:rsidR="00243EA0" w:rsidRPr="00D1043E" w:rsidRDefault="00000000" w:rsidP="00C52FC4">
      <w:p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2.5 opowiada o sobie w grupie rówieśniczej. </w:t>
      </w:r>
    </w:p>
    <w:p w14:paraId="7D2F7536" w14:textId="77777777" w:rsidR="00243EA0" w:rsidRPr="00D1043E" w:rsidRDefault="00000000" w:rsidP="00C52FC4">
      <w:pPr>
        <w:tabs>
          <w:tab w:val="left" w:pos="5576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 3. Rynek edukacyjny i uczenie się przez całe życie</w:t>
      </w:r>
      <w:r w:rsidR="00243EA0" w:rsidRPr="00D1043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66C9415" w14:textId="7F9FF73B" w:rsidR="00E46A7C" w:rsidRPr="00D1043E" w:rsidRDefault="00000000" w:rsidP="00C52FC4">
      <w:p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1043E">
        <w:rPr>
          <w:rFonts w:ascii="Times New Roman" w:hAnsi="Times New Roman" w:cs="Times New Roman"/>
          <w:sz w:val="24"/>
          <w:szCs w:val="24"/>
        </w:rPr>
        <w:t>Dziecko</w:t>
      </w:r>
      <w:r w:rsidR="00243EA0" w:rsidRPr="00D1043E">
        <w:rPr>
          <w:rFonts w:ascii="Times New Roman" w:hAnsi="Times New Roman" w:cs="Times New Roman"/>
          <w:sz w:val="24"/>
          <w:szCs w:val="24"/>
        </w:rPr>
        <w:t>:</w:t>
      </w:r>
    </w:p>
    <w:p w14:paraId="2E79B17D" w14:textId="77777777" w:rsidR="00E46A7C" w:rsidRPr="00D1043E" w:rsidRDefault="00000000" w:rsidP="00C52FC4">
      <w:p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lastRenderedPageBreak/>
        <w:t xml:space="preserve">3.1 nazywa etapy edukacji (bez konieczności zachowania kolejności chronologicznej); </w:t>
      </w:r>
    </w:p>
    <w:p w14:paraId="0D9AC34F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3.2 nazywa czynności, których lubi się uczyć. </w:t>
      </w:r>
    </w:p>
    <w:p w14:paraId="3DE5DBF6" w14:textId="77777777" w:rsidR="00AE6595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t>4. Planowanie własnego rozwoju i podejmowanie decyzji edukacyjno-zawodowych</w:t>
      </w:r>
      <w:r w:rsidR="00AE6595" w:rsidRPr="00D1043E">
        <w:rPr>
          <w:rFonts w:ascii="Times New Roman" w:hAnsi="Times New Roman" w:cs="Times New Roman"/>
          <w:sz w:val="24"/>
          <w:szCs w:val="24"/>
        </w:rPr>
        <w:t>.</w:t>
      </w:r>
    </w:p>
    <w:p w14:paraId="13186F2A" w14:textId="21FE8FF8" w:rsidR="00AE6595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Dziecko:</w:t>
      </w:r>
    </w:p>
    <w:p w14:paraId="03A09C49" w14:textId="0D33B0F5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4.1 opowiada, kim chciałoby zostać; </w:t>
      </w:r>
    </w:p>
    <w:p w14:paraId="4398431C" w14:textId="1A9E33FC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4.2 na miarę swoich możliwości </w:t>
      </w:r>
      <w:r w:rsidR="00AE6595" w:rsidRPr="00D1043E">
        <w:rPr>
          <w:rFonts w:ascii="Times New Roman" w:hAnsi="Times New Roman" w:cs="Times New Roman"/>
          <w:sz w:val="24"/>
          <w:szCs w:val="24"/>
        </w:rPr>
        <w:t>planuje własne</w:t>
      </w:r>
      <w:r w:rsidRPr="00D1043E">
        <w:rPr>
          <w:rFonts w:ascii="Times New Roman" w:hAnsi="Times New Roman" w:cs="Times New Roman"/>
          <w:sz w:val="24"/>
          <w:szCs w:val="24"/>
        </w:rPr>
        <w:t xml:space="preserve"> działania lub działania grupy rówieśniczej przez wskazanie pojedynczych czynności i zadań niezbędnych do realizacji celu;</w:t>
      </w:r>
    </w:p>
    <w:p w14:paraId="4353518D" w14:textId="3E683F6F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4.3 podejmuje próby decydowania w ważnych dla niego sprawach, indywidualnie i w ramach działań grupy rówieśniczej</w:t>
      </w:r>
      <w:r w:rsidR="00AE6595" w:rsidRPr="00D1043E">
        <w:rPr>
          <w:rFonts w:ascii="Times New Roman" w:hAnsi="Times New Roman" w:cs="Times New Roman"/>
          <w:sz w:val="24"/>
          <w:szCs w:val="24"/>
        </w:rPr>
        <w:t>.</w:t>
      </w:r>
    </w:p>
    <w:p w14:paraId="4DC411F6" w14:textId="77777777" w:rsidR="00AE6595" w:rsidRPr="00D1043E" w:rsidRDefault="00AE6595" w:rsidP="00C52FC4">
      <w:pPr>
        <w:tabs>
          <w:tab w:val="left" w:pos="5576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F31A016" w14:textId="77777777" w:rsidR="006C66AE" w:rsidRPr="006C66AE" w:rsidRDefault="006C66AE" w:rsidP="00C52FC4">
      <w:pPr>
        <w:pStyle w:val="Akapitzlist"/>
        <w:numPr>
          <w:ilvl w:val="0"/>
          <w:numId w:val="25"/>
        </w:numPr>
        <w:tabs>
          <w:tab w:val="left" w:pos="5576"/>
        </w:tabs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6C66AE">
        <w:rPr>
          <w:rFonts w:ascii="Times New Roman" w:hAnsi="Times New Roman" w:cs="Times New Roman"/>
          <w:b/>
          <w:bCs/>
          <w:sz w:val="24"/>
          <w:szCs w:val="24"/>
        </w:rPr>
        <w:t xml:space="preserve">Klasy I-III </w:t>
      </w:r>
    </w:p>
    <w:p w14:paraId="528D20B4" w14:textId="41F99764" w:rsidR="00E46A7C" w:rsidRPr="006C66AE" w:rsidRDefault="00000000" w:rsidP="006C66AE">
      <w:pPr>
        <w:tabs>
          <w:tab w:val="left" w:pos="5576"/>
        </w:tabs>
        <w:ind w:left="360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6C66AE">
        <w:rPr>
          <w:rFonts w:ascii="Times New Roman" w:hAnsi="Times New Roman" w:cs="Times New Roman"/>
          <w:i/>
          <w:iCs/>
          <w:sz w:val="24"/>
          <w:szCs w:val="24"/>
          <w:u w:val="single"/>
        </w:rPr>
        <w:t>Cele ogólne:</w:t>
      </w:r>
    </w:p>
    <w:p w14:paraId="0B2C836B" w14:textId="1762D891" w:rsidR="00E46A7C" w:rsidRPr="00D1043E" w:rsidRDefault="00000000" w:rsidP="00C52FC4">
      <w:pPr>
        <w:pStyle w:val="Akapitzlist"/>
        <w:numPr>
          <w:ilvl w:val="0"/>
          <w:numId w:val="1"/>
        </w:num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Rozwijanie wiedzy o zawodach i </w:t>
      </w:r>
      <w:r w:rsidR="00AE6595" w:rsidRPr="00D1043E">
        <w:rPr>
          <w:rFonts w:ascii="Times New Roman" w:hAnsi="Times New Roman" w:cs="Times New Roman"/>
          <w:sz w:val="24"/>
          <w:szCs w:val="24"/>
        </w:rPr>
        <w:t>ich znaczeniu</w:t>
      </w:r>
      <w:r w:rsidRPr="00D1043E">
        <w:rPr>
          <w:rFonts w:ascii="Times New Roman" w:hAnsi="Times New Roman" w:cs="Times New Roman"/>
          <w:sz w:val="24"/>
          <w:szCs w:val="24"/>
        </w:rPr>
        <w:t xml:space="preserve"> w najbliższym otoczeniu dziecka</w:t>
      </w:r>
      <w:r w:rsidR="00AE6595" w:rsidRPr="00D1043E">
        <w:rPr>
          <w:rFonts w:ascii="Times New Roman" w:hAnsi="Times New Roman" w:cs="Times New Roman"/>
          <w:sz w:val="24"/>
          <w:szCs w:val="24"/>
        </w:rPr>
        <w:t>;</w:t>
      </w: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68918A" w14:textId="2B92112E" w:rsidR="00AE6595" w:rsidRPr="00D1043E" w:rsidRDefault="00000000" w:rsidP="00C52FC4">
      <w:pPr>
        <w:pStyle w:val="Akapitzlist"/>
        <w:numPr>
          <w:ilvl w:val="0"/>
          <w:numId w:val="1"/>
        </w:num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Redukowanie społecznych i kulturowych stereotypów dotyczących aktywności zawodowej</w:t>
      </w:r>
      <w:r w:rsidR="00AE6595" w:rsidRPr="00D1043E">
        <w:rPr>
          <w:rFonts w:ascii="Times New Roman" w:hAnsi="Times New Roman" w:cs="Times New Roman"/>
          <w:sz w:val="24"/>
          <w:szCs w:val="24"/>
        </w:rPr>
        <w:t>;</w:t>
      </w: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BA542C" w14:textId="734DED6C" w:rsidR="00E46A7C" w:rsidRPr="00D1043E" w:rsidRDefault="00000000" w:rsidP="00C52FC4">
      <w:pPr>
        <w:pStyle w:val="Akapitzlist"/>
        <w:numPr>
          <w:ilvl w:val="0"/>
          <w:numId w:val="1"/>
        </w:num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Kształtowanie postawy szacunku </w:t>
      </w:r>
      <w:r w:rsidR="00AE6595" w:rsidRPr="00D1043E">
        <w:rPr>
          <w:rFonts w:ascii="Times New Roman" w:hAnsi="Times New Roman" w:cs="Times New Roman"/>
          <w:sz w:val="24"/>
          <w:szCs w:val="24"/>
        </w:rPr>
        <w:t>dla prący</w:t>
      </w:r>
      <w:r w:rsidRPr="00D1043E">
        <w:rPr>
          <w:rFonts w:ascii="Times New Roman" w:hAnsi="Times New Roman" w:cs="Times New Roman"/>
          <w:sz w:val="24"/>
          <w:szCs w:val="24"/>
        </w:rPr>
        <w:t xml:space="preserve"> własnej i innych</w:t>
      </w:r>
      <w:r w:rsidR="00AE6595" w:rsidRPr="00D1043E">
        <w:rPr>
          <w:rFonts w:ascii="Times New Roman" w:hAnsi="Times New Roman" w:cs="Times New Roman"/>
          <w:sz w:val="24"/>
          <w:szCs w:val="24"/>
        </w:rPr>
        <w:t>;</w:t>
      </w:r>
    </w:p>
    <w:p w14:paraId="183BED96" w14:textId="1DA9D526" w:rsidR="00E46A7C" w:rsidRPr="00D1043E" w:rsidRDefault="00000000" w:rsidP="00C52FC4">
      <w:pPr>
        <w:pStyle w:val="Akapitzlist"/>
        <w:numPr>
          <w:ilvl w:val="0"/>
          <w:numId w:val="1"/>
        </w:num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Pobudzanie i rozwijanie zainteresowań i uzdolnień</w:t>
      </w:r>
      <w:r w:rsidR="00AE6595" w:rsidRPr="00D1043E">
        <w:rPr>
          <w:rFonts w:ascii="Times New Roman" w:hAnsi="Times New Roman" w:cs="Times New Roman"/>
          <w:sz w:val="24"/>
          <w:szCs w:val="24"/>
        </w:rPr>
        <w:t>,</w:t>
      </w: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163F8D" w14:textId="461AEA46" w:rsidR="00E46A7C" w:rsidRDefault="00000000" w:rsidP="00C52FC4">
      <w:pPr>
        <w:pStyle w:val="Akapitzlist"/>
        <w:numPr>
          <w:ilvl w:val="0"/>
          <w:numId w:val="1"/>
        </w:num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Rozwijanie kompetencji miękkich związanych z pracą w zespole i organizacją własnej aktywności</w:t>
      </w:r>
      <w:r w:rsidR="00AE6595" w:rsidRPr="00D1043E">
        <w:rPr>
          <w:rFonts w:ascii="Times New Roman" w:hAnsi="Times New Roman" w:cs="Times New Roman"/>
          <w:sz w:val="24"/>
          <w:szCs w:val="24"/>
        </w:rPr>
        <w:t>.</w:t>
      </w:r>
    </w:p>
    <w:p w14:paraId="4A5DE838" w14:textId="77777777" w:rsidR="00D1043E" w:rsidRDefault="00D1043E" w:rsidP="00D1043E">
      <w:pPr>
        <w:pStyle w:val="Akapitzlist"/>
        <w:tabs>
          <w:tab w:val="left" w:pos="5576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1182E2B0" w14:textId="77777777" w:rsidR="006C66AE" w:rsidRPr="006C66AE" w:rsidRDefault="006C66AE" w:rsidP="006C66AE">
      <w:pPr>
        <w:tabs>
          <w:tab w:val="left" w:pos="5576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6C66AE">
        <w:rPr>
          <w:rFonts w:ascii="Times New Roman" w:hAnsi="Times New Roman" w:cs="Times New Roman"/>
          <w:b/>
          <w:bCs/>
          <w:sz w:val="24"/>
          <w:szCs w:val="24"/>
        </w:rPr>
        <w:t xml:space="preserve">Treści programowe z zakresu doradztwa zawodowego dla  klas I-III </w:t>
      </w:r>
    </w:p>
    <w:p w14:paraId="708AA257" w14:textId="77777777" w:rsidR="006C66AE" w:rsidRPr="00D1043E" w:rsidRDefault="006C66AE" w:rsidP="00D1043E">
      <w:pPr>
        <w:pStyle w:val="Akapitzlist"/>
        <w:tabs>
          <w:tab w:val="left" w:pos="5576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36961228" w14:textId="5208657A" w:rsidR="00AE6595" w:rsidRPr="00D1043E" w:rsidRDefault="00000000" w:rsidP="00D1043E">
      <w:pPr>
        <w:pStyle w:val="Akapitzlist"/>
        <w:numPr>
          <w:ilvl w:val="0"/>
          <w:numId w:val="24"/>
        </w:numPr>
        <w:tabs>
          <w:tab w:val="left" w:pos="5576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t>Poznanie siebie</w:t>
      </w:r>
      <w:r w:rsidR="00AE6595" w:rsidRPr="00D1043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D846A6B" w14:textId="77313A4A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Uczeń:</w:t>
      </w:r>
    </w:p>
    <w:p w14:paraId="1BF35A5F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1.1 opisuje swoje zainteresowania i określa, w jaki sposób może je rozwijać; </w:t>
      </w:r>
    </w:p>
    <w:p w14:paraId="61DEBDA2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1.2 prezentuje swoje zainteresowania wobec innych osób;</w:t>
      </w:r>
    </w:p>
    <w:p w14:paraId="391DE8DD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1.3 podaje przykłady różnorodnych zainteresowań ludzi; </w:t>
      </w:r>
    </w:p>
    <w:p w14:paraId="4B7B272C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1.4 podaje przykłady swoich mocnych stron w różnych obszarach; </w:t>
      </w:r>
    </w:p>
    <w:p w14:paraId="4E9AA85D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1.5 podejmuje działania w sytuacjach zadaniowych i opisuje, co z nich wyniknęło dla niego i dla innych.</w:t>
      </w:r>
    </w:p>
    <w:p w14:paraId="58A03ABB" w14:textId="77777777" w:rsidR="00AE6595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 2. Świat zawodów i rynek pracy</w:t>
      </w: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39C869" w14:textId="3B8AD87E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Uczeń:</w:t>
      </w:r>
    </w:p>
    <w:p w14:paraId="29CA28B5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lastRenderedPageBreak/>
        <w:t xml:space="preserve"> 2.1 odgrywa różne role zawodowe w zabawie; </w:t>
      </w:r>
    </w:p>
    <w:p w14:paraId="4B8862F2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2.2 podaje nazwy zawodów wykonywanych przez osoby w bliższym i dalszym otoczeniu oraz opisuje podstawową specyfikę pracy w wybranych zawodach; </w:t>
      </w:r>
    </w:p>
    <w:p w14:paraId="4A48CAC9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2.3 opisuje, czym jest praca, i omawia jej znaczenie w życiu człowieka na wybranych przykładach;</w:t>
      </w:r>
    </w:p>
    <w:p w14:paraId="659857EF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2.4 omawia znaczenie zaangażowania różnych zawodów w kształt otoczenia, w którym funkcjonuje; </w:t>
      </w:r>
    </w:p>
    <w:p w14:paraId="207260A4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2.5 opisuje rolę zdolności i zainteresowań w wykonywaniu danego zawodu; </w:t>
      </w:r>
    </w:p>
    <w:p w14:paraId="5EF22DDF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2.6 posługuje się przyborami i narzędziami zgodnie z ich przeznaczeniem oraz w sposób twórczy i niekonwencjonalny. </w:t>
      </w:r>
    </w:p>
    <w:p w14:paraId="33DB08D0" w14:textId="77777777" w:rsidR="00AE6595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t>3. Rynek edukacyjny i uczenie się przez całe życie</w:t>
      </w:r>
      <w:r w:rsidR="00AE6595"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.                                                                       </w:t>
      </w:r>
      <w:r w:rsidRPr="00D1043E">
        <w:rPr>
          <w:rFonts w:ascii="Times New Roman" w:hAnsi="Times New Roman" w:cs="Times New Roman"/>
          <w:sz w:val="24"/>
          <w:szCs w:val="24"/>
        </w:rPr>
        <w:t xml:space="preserve"> Uczeń: </w:t>
      </w:r>
    </w:p>
    <w:p w14:paraId="454430EB" w14:textId="2A91BBB6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3.1 uzasadnia potrzebę uczenia się i zdobywania nowych umiejętności; </w:t>
      </w:r>
    </w:p>
    <w:p w14:paraId="687025CC" w14:textId="77777777" w:rsidR="00AE6595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3.2 wskazuje treści, których lubi się uczyć;</w:t>
      </w:r>
    </w:p>
    <w:p w14:paraId="25A961B5" w14:textId="7AD56AD3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3.3 wymienia różne źródła wiedzy i podejmuje próby korzystania z nich. </w:t>
      </w:r>
    </w:p>
    <w:p w14:paraId="6E162D73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4. Planowanie własnego rozwoju i podejmowanie decyzji edukacyjno-zawodowych </w:t>
      </w:r>
      <w:r w:rsidRPr="00D1043E">
        <w:rPr>
          <w:rFonts w:ascii="Times New Roman" w:hAnsi="Times New Roman" w:cs="Times New Roman"/>
          <w:sz w:val="24"/>
          <w:szCs w:val="24"/>
        </w:rPr>
        <w:t>Uczeń: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3DA86AB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4.1 opowiada, kim chciałby zostać i co chciałby robić; </w:t>
      </w:r>
    </w:p>
    <w:p w14:paraId="516D2B8E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4.2 planuje swoje działania lub działania grupy, wskazując na podstawowe czynności i zadania niezbędne do realizacji celu;</w:t>
      </w:r>
    </w:p>
    <w:p w14:paraId="2C2BA521" w14:textId="5C3DB36D" w:rsid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4.3 próbuje samodzielnie podejmować decyzje w sprawach związanych bezpośrednio z jego osobą</w:t>
      </w:r>
      <w:r w:rsidR="00D1043E">
        <w:rPr>
          <w:rFonts w:ascii="Times New Roman" w:hAnsi="Times New Roman" w:cs="Times New Roman"/>
          <w:sz w:val="24"/>
          <w:szCs w:val="24"/>
        </w:rPr>
        <w:t>.</w:t>
      </w:r>
    </w:p>
    <w:p w14:paraId="3FACCEBE" w14:textId="2A42A577" w:rsidR="00B74197" w:rsidRPr="00B74197" w:rsidRDefault="00B74197">
      <w:pPr>
        <w:tabs>
          <w:tab w:val="left" w:pos="5576"/>
        </w:tabs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B74197">
        <w:rPr>
          <w:rFonts w:ascii="Times New Roman" w:hAnsi="Times New Roman" w:cs="Times New Roman"/>
          <w:b/>
          <w:bCs/>
          <w:color w:val="FF0000"/>
          <w:sz w:val="24"/>
          <w:szCs w:val="24"/>
        </w:rPr>
        <w:t>Zajęcia w zakresie doradztwa zawodowego w klasach I-III wkomponowane są w proces realizacji podstawy programowej edukacji wczesnoszkolnej.</w:t>
      </w:r>
    </w:p>
    <w:p w14:paraId="26C765C7" w14:textId="390937DC" w:rsidR="00E46A7C" w:rsidRPr="00D1043E" w:rsidRDefault="007871B1">
      <w:pPr>
        <w:tabs>
          <w:tab w:val="left" w:pos="5576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XI. </w:t>
      </w:r>
      <w:r w:rsidR="006C66AE">
        <w:rPr>
          <w:rFonts w:ascii="Times New Roman" w:hAnsi="Times New Roman" w:cs="Times New Roman"/>
          <w:b/>
          <w:bCs/>
          <w:sz w:val="24"/>
          <w:szCs w:val="24"/>
        </w:rPr>
        <w:t xml:space="preserve"> Klasy IV-VI</w:t>
      </w:r>
    </w:p>
    <w:p w14:paraId="10F05D05" w14:textId="77777777" w:rsidR="00C52FC4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i/>
          <w:iCs/>
          <w:sz w:val="24"/>
          <w:szCs w:val="24"/>
        </w:rPr>
      </w:pPr>
      <w:r w:rsidRPr="00D1043E">
        <w:rPr>
          <w:rFonts w:ascii="Times New Roman" w:hAnsi="Times New Roman" w:cs="Times New Roman"/>
          <w:i/>
          <w:iCs/>
          <w:sz w:val="24"/>
          <w:szCs w:val="24"/>
          <w:u w:val="single"/>
        </w:rPr>
        <w:t>Cele ogólne:</w:t>
      </w:r>
      <w:r w:rsidRPr="00D1043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0C977CD9" w14:textId="1B166C8A" w:rsidR="00C52FC4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 • </w:t>
      </w:r>
      <w:r w:rsidR="00C52FC4" w:rsidRPr="00D1043E">
        <w:rPr>
          <w:rFonts w:ascii="Times New Roman" w:hAnsi="Times New Roman" w:cs="Times New Roman"/>
          <w:sz w:val="24"/>
          <w:szCs w:val="24"/>
        </w:rPr>
        <w:t>Rozwijanie wiedzy ucznia na temat własnych zasobów i ograniczeń, predyspozycji                        i uzdolnień;</w:t>
      </w:r>
    </w:p>
    <w:p w14:paraId="293B0228" w14:textId="6AD2D135" w:rsidR="00C52FC4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</w:t>
      </w:r>
      <w:r w:rsidR="00C52FC4" w:rsidRPr="00D1043E">
        <w:rPr>
          <w:rFonts w:ascii="Times New Roman" w:hAnsi="Times New Roman" w:cs="Times New Roman"/>
          <w:sz w:val="24"/>
          <w:szCs w:val="24"/>
        </w:rPr>
        <w:t xml:space="preserve"> Rozwijanie umiejętności analizowania własnych zasobów i ograniczeń w kontekście planów i aspiracji zawodowych;</w:t>
      </w:r>
    </w:p>
    <w:p w14:paraId="45E17780" w14:textId="34B0CF66" w:rsidR="00C52FC4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• </w:t>
      </w:r>
      <w:r w:rsidR="00C52FC4" w:rsidRPr="00D1043E">
        <w:rPr>
          <w:rFonts w:ascii="Times New Roman" w:hAnsi="Times New Roman" w:cs="Times New Roman"/>
          <w:sz w:val="24"/>
          <w:szCs w:val="24"/>
        </w:rPr>
        <w:t>Rozwijanie wiedzy o rynku pracy;</w:t>
      </w:r>
    </w:p>
    <w:p w14:paraId="0284AD85" w14:textId="500141B6" w:rsidR="00C52FC4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</w:t>
      </w:r>
      <w:r w:rsidR="00C52FC4" w:rsidRPr="00D1043E">
        <w:rPr>
          <w:rFonts w:ascii="Times New Roman" w:hAnsi="Times New Roman" w:cs="Times New Roman"/>
          <w:sz w:val="24"/>
          <w:szCs w:val="24"/>
        </w:rPr>
        <w:t xml:space="preserve"> Rozwijanie wiedzy </w:t>
      </w:r>
      <w:proofErr w:type="spellStart"/>
      <w:r w:rsidR="00C52FC4" w:rsidRPr="00D1043E">
        <w:rPr>
          <w:rFonts w:ascii="Times New Roman" w:hAnsi="Times New Roman" w:cs="Times New Roman"/>
          <w:sz w:val="24"/>
          <w:szCs w:val="24"/>
        </w:rPr>
        <w:t>zawodoznawczej</w:t>
      </w:r>
      <w:proofErr w:type="spellEnd"/>
      <w:r w:rsidR="00C52FC4" w:rsidRPr="00D104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ADCCBA" w14:textId="11E09C2D" w:rsidR="00C52FC4" w:rsidRPr="00D1043E" w:rsidRDefault="00000000" w:rsidP="00C52FC4">
      <w:pPr>
        <w:tabs>
          <w:tab w:val="left" w:pos="557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lastRenderedPageBreak/>
        <w:t xml:space="preserve">• </w:t>
      </w:r>
      <w:r w:rsidR="00C52FC4" w:rsidRPr="00D1043E">
        <w:rPr>
          <w:rFonts w:ascii="Times New Roman" w:hAnsi="Times New Roman" w:cs="Times New Roman"/>
          <w:sz w:val="24"/>
          <w:szCs w:val="24"/>
        </w:rPr>
        <w:t xml:space="preserve">Rozwijanie kompetencji miękkich, szczególnie tych związanych z pracą zespołową, planowaniem, ustalaniem priorytetów i zarządzaniem zadaniami w czasie </w:t>
      </w:r>
    </w:p>
    <w:p w14:paraId="1806F11B" w14:textId="3DF06487" w:rsidR="00C52FC4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• </w:t>
      </w:r>
      <w:r w:rsidR="00C52FC4" w:rsidRPr="00D1043E">
        <w:rPr>
          <w:rFonts w:ascii="Times New Roman" w:hAnsi="Times New Roman" w:cs="Times New Roman"/>
          <w:sz w:val="24"/>
          <w:szCs w:val="24"/>
        </w:rPr>
        <w:t>Rozwijanie kompetencji transferowalnych;</w:t>
      </w:r>
    </w:p>
    <w:p w14:paraId="562EFBEB" w14:textId="78FAB277" w:rsidR="00C52FC4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• </w:t>
      </w:r>
      <w:r w:rsidR="00C52FC4" w:rsidRPr="00D1043E">
        <w:rPr>
          <w:rFonts w:ascii="Times New Roman" w:hAnsi="Times New Roman" w:cs="Times New Roman"/>
          <w:sz w:val="24"/>
          <w:szCs w:val="24"/>
        </w:rPr>
        <w:t xml:space="preserve">Rozwijanie umiejętności uczenia się; </w:t>
      </w:r>
    </w:p>
    <w:p w14:paraId="613BB9FC" w14:textId="0B44C45B" w:rsidR="00C52FC4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• </w:t>
      </w:r>
      <w:r w:rsidR="00C52FC4" w:rsidRPr="00D1043E">
        <w:rPr>
          <w:rFonts w:ascii="Times New Roman" w:hAnsi="Times New Roman" w:cs="Times New Roman"/>
          <w:sz w:val="24"/>
          <w:szCs w:val="24"/>
        </w:rPr>
        <w:t>Kształtowanie postawy szacunku wobec pracy własnej i cudzej;</w:t>
      </w:r>
    </w:p>
    <w:p w14:paraId="61C16143" w14:textId="682D848A" w:rsidR="00C52FC4" w:rsidRPr="00D1043E" w:rsidRDefault="00C52FC4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Redukowanie społecznych i kulturowych stereotypów dotyczących aktywności zawodowej.</w:t>
      </w:r>
    </w:p>
    <w:p w14:paraId="3D81D273" w14:textId="31B0D142" w:rsidR="00C52FC4" w:rsidRPr="00D1043E" w:rsidRDefault="006C66AE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Treści </w:t>
      </w: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rogramowe </w:t>
      </w:r>
      <w:r>
        <w:rPr>
          <w:rFonts w:ascii="Times New Roman" w:hAnsi="Times New Roman" w:cs="Times New Roman"/>
          <w:b/>
          <w:bCs/>
          <w:sz w:val="24"/>
          <w:szCs w:val="24"/>
        </w:rPr>
        <w:t>z z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akresu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oradztwa </w:t>
      </w:r>
      <w:r>
        <w:rPr>
          <w:rFonts w:ascii="Times New Roman" w:hAnsi="Times New Roman" w:cs="Times New Roman"/>
          <w:b/>
          <w:bCs/>
          <w:sz w:val="24"/>
          <w:szCs w:val="24"/>
        </w:rPr>
        <w:t>z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awodowego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>la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klas 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>V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>-VI</w:t>
      </w:r>
      <w:r w:rsidRPr="00D1043E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EC518AF" w14:textId="2A50CBA4" w:rsidR="00C52FC4" w:rsidRPr="00D1043E" w:rsidRDefault="00000000" w:rsidP="00C52FC4">
      <w:pPr>
        <w:pStyle w:val="Akapitzlist"/>
        <w:numPr>
          <w:ilvl w:val="0"/>
          <w:numId w:val="10"/>
        </w:numPr>
        <w:tabs>
          <w:tab w:val="left" w:pos="5576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t>Poznawanie własnych zasobów</w:t>
      </w:r>
      <w:r w:rsidR="00C52FC4" w:rsidRPr="00D1043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AB7A2EF" w14:textId="63C60545" w:rsidR="00E46A7C" w:rsidRPr="00D1043E" w:rsidRDefault="00000000" w:rsidP="00C52FC4">
      <w:pPr>
        <w:tabs>
          <w:tab w:val="left" w:pos="5576"/>
        </w:tabs>
        <w:ind w:left="60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Uczeń:</w:t>
      </w:r>
    </w:p>
    <w:p w14:paraId="41F25875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1.1 określa własne zainteresowania i uzdolnienia oraz kompetencje; </w:t>
      </w:r>
    </w:p>
    <w:p w14:paraId="09384BBC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1.2 wskazuje swoje mocne strony oraz możliwości ich wykorzystania w różnych dziedzinach życia; </w:t>
      </w:r>
    </w:p>
    <w:p w14:paraId="4FBE2CDC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1.3 podejmuje działania w sytuacjach zadaniowych i ocenia swoje działania, formułując wnioski na przyszłość;</w:t>
      </w:r>
    </w:p>
    <w:p w14:paraId="4DCBCB4A" w14:textId="34138FBC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1.4 prezentuje swoje zainteresowania i uzdolnienia wobec innych osób z zamiarem</w:t>
      </w:r>
      <w:r w:rsidR="00C52FC4" w:rsidRPr="00D1043E">
        <w:rPr>
          <w:rFonts w:ascii="Times New Roman" w:hAnsi="Times New Roman" w:cs="Times New Roman"/>
          <w:sz w:val="24"/>
          <w:szCs w:val="24"/>
        </w:rPr>
        <w:t xml:space="preserve"> </w:t>
      </w:r>
      <w:r w:rsidRPr="00D1043E">
        <w:rPr>
          <w:rFonts w:ascii="Times New Roman" w:hAnsi="Times New Roman" w:cs="Times New Roman"/>
          <w:sz w:val="24"/>
          <w:szCs w:val="24"/>
        </w:rPr>
        <w:t>zaciekawienia odbiorców.</w:t>
      </w:r>
    </w:p>
    <w:p w14:paraId="68E70648" w14:textId="77777777" w:rsidR="00C52FC4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 2. Świat zawodów i rynek pracy</w:t>
      </w:r>
      <w:r w:rsidR="00C52FC4" w:rsidRPr="00D1043E">
        <w:rPr>
          <w:rFonts w:ascii="Times New Roman" w:hAnsi="Times New Roman" w:cs="Times New Roman"/>
          <w:sz w:val="24"/>
          <w:szCs w:val="24"/>
        </w:rPr>
        <w:t>.</w:t>
      </w:r>
    </w:p>
    <w:p w14:paraId="1E42A7C8" w14:textId="132AB824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Uczeń:</w:t>
      </w:r>
    </w:p>
    <w:p w14:paraId="7E2B6B95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2.1 wymienia różne grupy zawodów i podaje przykłady zawodów charakterystycznych dla poszczególnych grup, opisuje różne ścieżki ich uzyskiwania oraz podstawową specyfikę pracy w zawodach;</w:t>
      </w:r>
    </w:p>
    <w:p w14:paraId="62CB41B7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2.2 opisuje, czym jest praca i jakie ma znaczenie w życiu człowieka;</w:t>
      </w:r>
    </w:p>
    <w:p w14:paraId="2AA4FCCC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2.3 podaje czynniki wpływające na wybory zawodowe; </w:t>
      </w:r>
    </w:p>
    <w:p w14:paraId="1682E67E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2.4 posługuje się przyborami i narzędziami zgodnie z ich przeznaczeniem oraz w sposób twórczy i niekonwencjonalny; </w:t>
      </w:r>
    </w:p>
    <w:p w14:paraId="36D13515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2.5 wyjaśnia rolę pieniądza we współczesnym świecie i jego związek z pracą.</w:t>
      </w:r>
    </w:p>
    <w:p w14:paraId="0FB3AB35" w14:textId="77777777" w:rsidR="00C52FC4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 3. Rynek edukacyjny i uczenie się przez całe życie</w:t>
      </w:r>
      <w:r w:rsidR="00C52FC4" w:rsidRPr="00D1043E">
        <w:rPr>
          <w:rFonts w:ascii="Times New Roman" w:hAnsi="Times New Roman" w:cs="Times New Roman"/>
          <w:sz w:val="24"/>
          <w:szCs w:val="24"/>
        </w:rPr>
        <w:t>.</w:t>
      </w:r>
    </w:p>
    <w:p w14:paraId="12EE4125" w14:textId="17CF887C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Uczeń: </w:t>
      </w:r>
    </w:p>
    <w:p w14:paraId="5945EC1A" w14:textId="0FAFB5DA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3.1 wskazuje różne sposoby zdobywania wiedzy, korzystając ze znanych mu przykładów oraz omawia swój indywidualny sposób nauki; </w:t>
      </w:r>
    </w:p>
    <w:p w14:paraId="6A7F7C1B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3.2 wskazuje przedmioty szkolne, których lubi się uczyć;</w:t>
      </w:r>
    </w:p>
    <w:p w14:paraId="37C90FC5" w14:textId="62E01FF8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lastRenderedPageBreak/>
        <w:t xml:space="preserve">3.3 samodzielnie dociera do informacji i korzysta z różnych źródeł wiedzy. </w:t>
      </w:r>
    </w:p>
    <w:p w14:paraId="376ECAFD" w14:textId="4B375AA3" w:rsidR="00E46A7C" w:rsidRPr="00D1043E" w:rsidRDefault="00000000" w:rsidP="00C52FC4">
      <w:pPr>
        <w:tabs>
          <w:tab w:val="left" w:pos="5576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t>4. Planowanie własnego rozwoju i podejmowanie decyzji edukacyjno-zawodowych</w:t>
      </w:r>
      <w:r w:rsidR="00C52FC4" w:rsidRPr="00D1043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1043E">
        <w:rPr>
          <w:rFonts w:ascii="Times New Roman" w:hAnsi="Times New Roman" w:cs="Times New Roman"/>
          <w:sz w:val="24"/>
          <w:szCs w:val="24"/>
        </w:rPr>
        <w:t xml:space="preserve"> Uczeń: </w:t>
      </w:r>
    </w:p>
    <w:p w14:paraId="306E1E42" w14:textId="7777777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4.1 opowiada o swoich planach edukacyjno-zawodowych;</w:t>
      </w:r>
    </w:p>
    <w:p w14:paraId="0B8B955C" w14:textId="5D8F0727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4.2 planuje swoje działania lub działania grupy, wskazując szczegółowe czynności i zadania niezbędne do realizacji celu;</w:t>
      </w:r>
    </w:p>
    <w:p w14:paraId="04ED9390" w14:textId="77777777" w:rsidR="00E46A7C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4.3 próbuje samodzielnie podejmować decyzje w sprawach związanych bezpośrednio lub pośrednio z jego osobą.</w:t>
      </w:r>
    </w:p>
    <w:p w14:paraId="0F09C764" w14:textId="77777777" w:rsidR="007871B1" w:rsidRDefault="007871B1" w:rsidP="007871B1">
      <w:pPr>
        <w:tabs>
          <w:tab w:val="left" w:pos="5576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6356C00B" w14:textId="1F8E5D3F" w:rsidR="007871B1" w:rsidRPr="00D1043E" w:rsidRDefault="007871B1" w:rsidP="007871B1">
      <w:pPr>
        <w:tabs>
          <w:tab w:val="left" w:pos="5576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7871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XII. </w:t>
      </w:r>
      <w:r w:rsidR="006C66AE">
        <w:rPr>
          <w:rFonts w:ascii="Times New Roman" w:hAnsi="Times New Roman" w:cs="Times New Roman"/>
          <w:b/>
          <w:bCs/>
          <w:sz w:val="24"/>
          <w:szCs w:val="24"/>
        </w:rPr>
        <w:t>Klasy VII-VIII</w:t>
      </w:r>
    </w:p>
    <w:p w14:paraId="026151DD" w14:textId="77777777" w:rsidR="00C52FC4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D1043E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Cele ogólne: </w:t>
      </w:r>
    </w:p>
    <w:p w14:paraId="7C9D3F8B" w14:textId="691EC383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Rozwijanie wiedzy ucznia na temat własnych zasobów, ograniczeń, predyspozycji, zainteresowań zawodowych i uzdolnień</w:t>
      </w:r>
      <w:r w:rsidR="005B24AE" w:rsidRPr="00D1043E">
        <w:rPr>
          <w:rFonts w:ascii="Times New Roman" w:hAnsi="Times New Roman" w:cs="Times New Roman"/>
          <w:sz w:val="24"/>
          <w:szCs w:val="24"/>
        </w:rPr>
        <w:t>;</w:t>
      </w:r>
    </w:p>
    <w:p w14:paraId="379BC51D" w14:textId="5C3F6456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Rozwijanie umiejętności analizowania własnych zasobów i ograniczeń w kontekście planów i aspiracji zawodowych</w:t>
      </w:r>
      <w:r w:rsidR="005B24AE" w:rsidRPr="00D1043E">
        <w:rPr>
          <w:rFonts w:ascii="Times New Roman" w:hAnsi="Times New Roman" w:cs="Times New Roman"/>
          <w:sz w:val="24"/>
          <w:szCs w:val="24"/>
        </w:rPr>
        <w:t>;</w:t>
      </w: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E5A8B2" w14:textId="06F918BA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Rozwijanie wiedzy o rynku pracy</w:t>
      </w:r>
      <w:r w:rsidR="005B24AE" w:rsidRPr="00D1043E">
        <w:rPr>
          <w:rFonts w:ascii="Times New Roman" w:hAnsi="Times New Roman" w:cs="Times New Roman"/>
          <w:sz w:val="24"/>
          <w:szCs w:val="24"/>
        </w:rPr>
        <w:t>;</w:t>
      </w:r>
    </w:p>
    <w:p w14:paraId="1E85B997" w14:textId="1D36571D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• Rozwijanie wiedzy </w:t>
      </w:r>
      <w:proofErr w:type="spellStart"/>
      <w:r w:rsidRPr="00D1043E">
        <w:rPr>
          <w:rFonts w:ascii="Times New Roman" w:hAnsi="Times New Roman" w:cs="Times New Roman"/>
          <w:sz w:val="24"/>
          <w:szCs w:val="24"/>
        </w:rPr>
        <w:t>zawodoznawczej</w:t>
      </w:r>
      <w:proofErr w:type="spellEnd"/>
      <w:r w:rsidRPr="00D1043E">
        <w:rPr>
          <w:rFonts w:ascii="Times New Roman" w:hAnsi="Times New Roman" w:cs="Times New Roman"/>
          <w:sz w:val="24"/>
          <w:szCs w:val="24"/>
        </w:rPr>
        <w:t xml:space="preserve"> i wiedzy o rynku usług edukacyjnych</w:t>
      </w:r>
      <w:r w:rsidR="005B24AE" w:rsidRPr="00D1043E">
        <w:rPr>
          <w:rFonts w:ascii="Times New Roman" w:hAnsi="Times New Roman" w:cs="Times New Roman"/>
          <w:sz w:val="24"/>
          <w:szCs w:val="24"/>
        </w:rPr>
        <w:t>;</w:t>
      </w:r>
    </w:p>
    <w:p w14:paraId="0B2D9253" w14:textId="48B8A836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Kształtowanie umiejętności krytycznej analizy procesów zachodzących na rynku pracy</w:t>
      </w:r>
      <w:r w:rsidR="005B24AE" w:rsidRPr="00D1043E">
        <w:rPr>
          <w:rFonts w:ascii="Times New Roman" w:hAnsi="Times New Roman" w:cs="Times New Roman"/>
          <w:sz w:val="24"/>
          <w:szCs w:val="24"/>
        </w:rPr>
        <w:t>;</w:t>
      </w:r>
    </w:p>
    <w:p w14:paraId="6E534407" w14:textId="00BB73CB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• Rozwijanie umiejętności wyszukiwania informacji, zasobów i sojuszników sprzyjających planowaniu i realizacji celów </w:t>
      </w:r>
      <w:r w:rsidR="005B24AE" w:rsidRPr="00D1043E">
        <w:rPr>
          <w:rFonts w:ascii="Times New Roman" w:hAnsi="Times New Roman" w:cs="Times New Roman"/>
          <w:sz w:val="24"/>
          <w:szCs w:val="24"/>
        </w:rPr>
        <w:t>edukacyjnych</w:t>
      </w: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  <w:r w:rsidR="005B24AE" w:rsidRPr="00D1043E">
        <w:rPr>
          <w:rFonts w:ascii="Times New Roman" w:hAnsi="Times New Roman" w:cs="Times New Roman"/>
          <w:sz w:val="24"/>
          <w:szCs w:val="24"/>
        </w:rPr>
        <w:t xml:space="preserve">i </w:t>
      </w:r>
      <w:r w:rsidRPr="00D1043E">
        <w:rPr>
          <w:rFonts w:ascii="Times New Roman" w:hAnsi="Times New Roman" w:cs="Times New Roman"/>
          <w:sz w:val="24"/>
          <w:szCs w:val="24"/>
        </w:rPr>
        <w:t>zawodowych</w:t>
      </w:r>
      <w:r w:rsidR="005B24AE" w:rsidRPr="00D1043E">
        <w:rPr>
          <w:rFonts w:ascii="Times New Roman" w:hAnsi="Times New Roman" w:cs="Times New Roman"/>
          <w:sz w:val="24"/>
          <w:szCs w:val="24"/>
        </w:rPr>
        <w:t>;</w:t>
      </w: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65C47F" w14:textId="3F18EADB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• Kształtowanie umiejętności planowania ścieżek edukacyjnych i zawodowych, także </w:t>
      </w:r>
      <w:r w:rsidR="005B24AE" w:rsidRPr="00D1043E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D1043E">
        <w:rPr>
          <w:rFonts w:ascii="Times New Roman" w:hAnsi="Times New Roman" w:cs="Times New Roman"/>
          <w:sz w:val="24"/>
          <w:szCs w:val="24"/>
        </w:rPr>
        <w:t>w kontekście edukacji całożyciowej</w:t>
      </w:r>
      <w:r w:rsidR="005B24AE" w:rsidRPr="00D1043E">
        <w:rPr>
          <w:rFonts w:ascii="Times New Roman" w:hAnsi="Times New Roman" w:cs="Times New Roman"/>
          <w:sz w:val="24"/>
          <w:szCs w:val="24"/>
        </w:rPr>
        <w:t>;</w:t>
      </w:r>
    </w:p>
    <w:p w14:paraId="5A2FEAAA" w14:textId="45C3469C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Rozwijanie kompetencji związanych z procederami rekrutacyjnymi w obszarze edukacji i rynku pracy</w:t>
      </w:r>
      <w:r w:rsidR="005B24AE" w:rsidRPr="00D1043E">
        <w:rPr>
          <w:rFonts w:ascii="Times New Roman" w:hAnsi="Times New Roman" w:cs="Times New Roman"/>
          <w:sz w:val="24"/>
          <w:szCs w:val="24"/>
        </w:rPr>
        <w:t>;</w:t>
      </w:r>
    </w:p>
    <w:p w14:paraId="725A4B5B" w14:textId="5768360A" w:rsidR="00E46A7C" w:rsidRPr="00D1043E" w:rsidRDefault="00000000" w:rsidP="005B24AE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• Przygotowanie do pełnienia możliwych ról na rynku pracy – pracownika, pracodawcy,</w:t>
      </w:r>
      <w:r w:rsidR="005B24AE" w:rsidRPr="00D1043E">
        <w:rPr>
          <w:rFonts w:ascii="Times New Roman" w:hAnsi="Times New Roman" w:cs="Times New Roman"/>
          <w:sz w:val="24"/>
          <w:szCs w:val="24"/>
        </w:rPr>
        <w:t xml:space="preserve"> współpracownika;</w:t>
      </w:r>
    </w:p>
    <w:p w14:paraId="0D09E45D" w14:textId="5CFCF57C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• Rozwijanie kompetencji </w:t>
      </w:r>
      <w:r w:rsidR="005B24AE" w:rsidRPr="00D1043E">
        <w:rPr>
          <w:rFonts w:ascii="Times New Roman" w:hAnsi="Times New Roman" w:cs="Times New Roman"/>
          <w:sz w:val="24"/>
          <w:szCs w:val="24"/>
        </w:rPr>
        <w:t>miękkich, szczególnie</w:t>
      </w:r>
      <w:r w:rsidRPr="00D1043E">
        <w:rPr>
          <w:rFonts w:ascii="Times New Roman" w:hAnsi="Times New Roman" w:cs="Times New Roman"/>
          <w:sz w:val="24"/>
          <w:szCs w:val="24"/>
        </w:rPr>
        <w:t xml:space="preserve"> tych związanych z pracą zespołową, planowaniem, ustalaniem priorytetów i zarządzaniem zadaniami w czasie, autoprezentacją</w:t>
      </w:r>
      <w:r w:rsidR="005B24AE" w:rsidRPr="00D1043E">
        <w:rPr>
          <w:rFonts w:ascii="Times New Roman" w:hAnsi="Times New Roman" w:cs="Times New Roman"/>
          <w:sz w:val="24"/>
          <w:szCs w:val="24"/>
        </w:rPr>
        <w:t>;</w:t>
      </w: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8A7277" w14:textId="6F6289CF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Rozwijanie kompetencji transferowalnych</w:t>
      </w:r>
      <w:r w:rsidR="005B24AE" w:rsidRPr="00D1043E">
        <w:rPr>
          <w:rFonts w:ascii="Times New Roman" w:hAnsi="Times New Roman" w:cs="Times New Roman"/>
          <w:sz w:val="24"/>
          <w:szCs w:val="24"/>
        </w:rPr>
        <w:t>;</w:t>
      </w: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561F4B" w14:textId="324DBC64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Rozwijanie umiejętności uczenia się</w:t>
      </w:r>
      <w:r w:rsidR="005B24AE" w:rsidRPr="00D1043E">
        <w:rPr>
          <w:rFonts w:ascii="Times New Roman" w:hAnsi="Times New Roman" w:cs="Times New Roman"/>
          <w:sz w:val="24"/>
          <w:szCs w:val="24"/>
        </w:rPr>
        <w:t>;</w:t>
      </w:r>
    </w:p>
    <w:p w14:paraId="3BFB2E7A" w14:textId="3BC02931" w:rsidR="00E46A7C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Kształtowanie postawy szacunku wobec pracy własnej i cudzej</w:t>
      </w:r>
      <w:r w:rsidR="005B24AE" w:rsidRPr="00D1043E">
        <w:rPr>
          <w:rFonts w:ascii="Times New Roman" w:hAnsi="Times New Roman" w:cs="Times New Roman"/>
          <w:sz w:val="24"/>
          <w:szCs w:val="24"/>
        </w:rPr>
        <w:t>;</w:t>
      </w: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DFEEA3" w14:textId="77777777" w:rsidR="005B24AE" w:rsidRPr="00D1043E" w:rsidRDefault="00000000" w:rsidP="00C52FC4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Redukowanie społecznych i kulturowych stereotypów dotyczących aktywności zawodowej</w:t>
      </w:r>
      <w:r w:rsidR="005B24AE" w:rsidRPr="00D1043E">
        <w:rPr>
          <w:rFonts w:ascii="Times New Roman" w:hAnsi="Times New Roman" w:cs="Times New Roman"/>
          <w:sz w:val="24"/>
          <w:szCs w:val="24"/>
        </w:rPr>
        <w:t>.</w:t>
      </w:r>
    </w:p>
    <w:p w14:paraId="4AB95543" w14:textId="7CB0189A" w:rsidR="007871B1" w:rsidRDefault="006C66AE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Treści </w:t>
      </w: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rogramowe </w:t>
      </w:r>
      <w:r>
        <w:rPr>
          <w:rFonts w:ascii="Times New Roman" w:hAnsi="Times New Roman" w:cs="Times New Roman"/>
          <w:b/>
          <w:bCs/>
          <w:sz w:val="24"/>
          <w:szCs w:val="24"/>
        </w:rPr>
        <w:t>z z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akresu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oradztwa </w:t>
      </w:r>
      <w:r>
        <w:rPr>
          <w:rFonts w:ascii="Times New Roman" w:hAnsi="Times New Roman" w:cs="Times New Roman"/>
          <w:b/>
          <w:bCs/>
          <w:sz w:val="24"/>
          <w:szCs w:val="24"/>
        </w:rPr>
        <w:t>z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awodowego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>la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>klas V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II 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>-VI</w:t>
      </w:r>
      <w:r>
        <w:rPr>
          <w:rFonts w:ascii="Times New Roman" w:hAnsi="Times New Roman" w:cs="Times New Roman"/>
          <w:b/>
          <w:bCs/>
          <w:sz w:val="24"/>
          <w:szCs w:val="24"/>
        </w:rPr>
        <w:t>II</w:t>
      </w:r>
      <w:r w:rsidRPr="00D1043E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91AD806" w14:textId="6E1F8835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t>1. Poznawanie własnych zasobów</w:t>
      </w:r>
      <w:r w:rsidR="005B24AE" w:rsidRPr="00D1043E">
        <w:rPr>
          <w:rFonts w:ascii="Times New Roman" w:hAnsi="Times New Roman" w:cs="Times New Roman"/>
          <w:sz w:val="24"/>
          <w:szCs w:val="24"/>
        </w:rPr>
        <w:t xml:space="preserve">.                                                                                                </w:t>
      </w:r>
      <w:r w:rsidRPr="00D1043E">
        <w:rPr>
          <w:rFonts w:ascii="Times New Roman" w:hAnsi="Times New Roman" w:cs="Times New Roman"/>
          <w:sz w:val="24"/>
          <w:szCs w:val="24"/>
        </w:rPr>
        <w:t xml:space="preserve"> Uczeń: </w:t>
      </w:r>
    </w:p>
    <w:p w14:paraId="05DE140F" w14:textId="77777777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1.1 określa wpływ stanu zdrowia na wykonywanie zadań zawodowych;</w:t>
      </w:r>
    </w:p>
    <w:p w14:paraId="33B42791" w14:textId="1120E407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1.2 rozpoznaje własne zasoby (zainteresowania, zdolności, uzdolnienia, kompetencje, predyspozycje zawodowe);</w:t>
      </w:r>
    </w:p>
    <w:p w14:paraId="215EAE49" w14:textId="037F74AF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1.3 dokonuje syntezy przydatnych w planowaniu ścieżki edukacyjno-zawodowej informacji</w:t>
      </w:r>
      <w:r w:rsidR="005B24AE" w:rsidRPr="00D1043E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D1043E">
        <w:rPr>
          <w:rFonts w:ascii="Times New Roman" w:hAnsi="Times New Roman" w:cs="Times New Roman"/>
          <w:sz w:val="24"/>
          <w:szCs w:val="24"/>
        </w:rPr>
        <w:t xml:space="preserve"> o sobie wynikających z autoanalizy, ocen innych osób oraz innych źródeł; </w:t>
      </w:r>
    </w:p>
    <w:p w14:paraId="4850DA5F" w14:textId="77777777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1.4 rozpoznaje własne ograniczenia jako wyzwania w odniesieniu do planów edukacyjnozawodowych; </w:t>
      </w:r>
    </w:p>
    <w:p w14:paraId="60D63CA9" w14:textId="77777777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1.5 rozpoznaje swoje możliwości i ograniczenia w zakresie wykonywania zadań zawodowych i uwzględnia je w planowaniu ścieżki edukacyjno-zawodowej; </w:t>
      </w:r>
    </w:p>
    <w:p w14:paraId="15E20A8B" w14:textId="77777777" w:rsidR="00E46A7C" w:rsidRPr="00D1043E" w:rsidRDefault="00000000" w:rsidP="005B24AE">
      <w:pPr>
        <w:tabs>
          <w:tab w:val="left" w:pos="5576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1.6 określa aspiracje i potrzeby w zakresie własnego rozwoju i możliwe sposoby ich realizacji; 1.7 określa własną hierarchię wartości i potrzeb.</w:t>
      </w:r>
    </w:p>
    <w:p w14:paraId="74EA25F3" w14:textId="77777777" w:rsidR="005B24AE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>2. Świat zawodów i rynek pracy</w:t>
      </w:r>
      <w:r w:rsidR="005B24AE" w:rsidRPr="00D1043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BBB4699" w14:textId="1E210C86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Uczeń:</w:t>
      </w:r>
    </w:p>
    <w:p w14:paraId="7A9015B9" w14:textId="77777777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2.1 wyszukuje i analizuje informacje na temat zawodów oraz charakteryzuje wybrane zawody, uwzględniając kwalifikacje wyodrębnione w zawodach oraz możliwości ich uzyskiwania;</w:t>
      </w:r>
    </w:p>
    <w:p w14:paraId="049E589D" w14:textId="77777777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2.2 porównuje własne zasoby i preferencje z wymaganiami rynku pracy i oczekiwaniami pracodawców;</w:t>
      </w:r>
    </w:p>
    <w:p w14:paraId="49BA42FF" w14:textId="77777777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2.3 wyjaśnia zjawiska i trendy zachodzące na współczesnym rynku pracy, z uwzględnieniem </w:t>
      </w:r>
    </w:p>
    <w:p w14:paraId="09A900D0" w14:textId="77777777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regionalnego i lokalnego rynku pracy;</w:t>
      </w:r>
    </w:p>
    <w:p w14:paraId="3390ECAD" w14:textId="77777777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2.4 uzasadnia znaczenie pracy w życiu człowieka; </w:t>
      </w:r>
    </w:p>
    <w:p w14:paraId="59D47CC4" w14:textId="77777777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2.5 analizuje znaczenie i możliwości doświadczania pracy;</w:t>
      </w:r>
    </w:p>
    <w:p w14:paraId="47C355D3" w14:textId="77777777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2.6 wskazuje wartości związane z pracą i etyką zawodową;</w:t>
      </w:r>
    </w:p>
    <w:p w14:paraId="2BC06BB3" w14:textId="77777777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2.7 dokonuje autoprezentacji; </w:t>
      </w:r>
    </w:p>
    <w:p w14:paraId="0FF08906" w14:textId="77777777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2.8 charakteryzuje instytucje wspomagające planowanie ścieżki edukacyjno-zawodowej, w tym instytucje rynku pracy. </w:t>
      </w:r>
    </w:p>
    <w:p w14:paraId="7E483AFB" w14:textId="77777777" w:rsidR="005B24AE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t>3. Rynek edukacyjny i uczenie się przez całe życie</w:t>
      </w:r>
      <w:r w:rsidR="005B24AE" w:rsidRPr="00D1043E">
        <w:rPr>
          <w:rFonts w:ascii="Times New Roman" w:hAnsi="Times New Roman" w:cs="Times New Roman"/>
          <w:sz w:val="24"/>
          <w:szCs w:val="24"/>
        </w:rPr>
        <w:t>.</w:t>
      </w:r>
    </w:p>
    <w:p w14:paraId="19C55A3D" w14:textId="505C4176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Uczeń:</w:t>
      </w:r>
    </w:p>
    <w:p w14:paraId="43238C55" w14:textId="77777777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lastRenderedPageBreak/>
        <w:t xml:space="preserve"> 3.1 analizuje oferty szkół ponadpodstawowych i szkół wyższych pod względem możliwości dalszego kształcenia, korzystając z dostępnych źródeł informacji;</w:t>
      </w:r>
    </w:p>
    <w:p w14:paraId="45CB7F3B" w14:textId="77777777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3.2 analizuje kryteria rekrutacyjne do szkół ponadpodstawowych w kontekście rozpoznania własnych zasobów;</w:t>
      </w:r>
    </w:p>
    <w:p w14:paraId="2ADCD8EB" w14:textId="63E91976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3.3 charakteryzuje strukturę systemu edukacji formalnej oraz możliwości edukacji </w:t>
      </w:r>
      <w:r w:rsidR="005B24AE" w:rsidRPr="00D1043E">
        <w:rPr>
          <w:rFonts w:ascii="Times New Roman" w:hAnsi="Times New Roman" w:cs="Times New Roman"/>
          <w:sz w:val="24"/>
          <w:szCs w:val="24"/>
        </w:rPr>
        <w:t>poza formalnej</w:t>
      </w:r>
      <w:r w:rsidRPr="00D1043E">
        <w:rPr>
          <w:rFonts w:ascii="Times New Roman" w:hAnsi="Times New Roman" w:cs="Times New Roman"/>
          <w:sz w:val="24"/>
          <w:szCs w:val="24"/>
        </w:rPr>
        <w:t xml:space="preserve"> i nieformalnej; </w:t>
      </w:r>
    </w:p>
    <w:p w14:paraId="757A8B15" w14:textId="77777777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3.4 określa znaczenie uczenia się przez całe życie. </w:t>
      </w:r>
    </w:p>
    <w:p w14:paraId="79368B0D" w14:textId="272E87BB" w:rsidR="00E46A7C" w:rsidRPr="00D1043E" w:rsidRDefault="00000000" w:rsidP="005B24AE">
      <w:pPr>
        <w:tabs>
          <w:tab w:val="left" w:pos="5576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4. Planowanie własnego rozwoju i podejmowanie </w:t>
      </w:r>
      <w:r w:rsidR="005B24AE" w:rsidRPr="00D1043E">
        <w:rPr>
          <w:rFonts w:ascii="Times New Roman" w:hAnsi="Times New Roman" w:cs="Times New Roman"/>
          <w:b/>
          <w:bCs/>
          <w:sz w:val="24"/>
          <w:szCs w:val="24"/>
        </w:rPr>
        <w:t>decyzji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  edukacyjno-zawodowych</w:t>
      </w:r>
      <w:r w:rsidR="005B24AE" w:rsidRPr="00D1043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1043E">
        <w:rPr>
          <w:rFonts w:ascii="Times New Roman" w:hAnsi="Times New Roman" w:cs="Times New Roman"/>
          <w:sz w:val="24"/>
          <w:szCs w:val="24"/>
        </w:rPr>
        <w:t xml:space="preserve"> Uczeń:</w:t>
      </w:r>
    </w:p>
    <w:p w14:paraId="3C817D9D" w14:textId="77777777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4.1 dokonuje wyboru dalszej ścieżki edukacyjno-zawodowej samodzielnie lub przy wsparciu doradczym;</w:t>
      </w:r>
    </w:p>
    <w:p w14:paraId="4EBCCEAB" w14:textId="77777777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4.2 określa cele i plany edukacyjno-zawodowe, uwzględniając własne zasoby; </w:t>
      </w:r>
    </w:p>
    <w:p w14:paraId="3C515FC5" w14:textId="1250F4EC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4.3 identyfikuje osoby i instytucje wspomagające planowanie ścieżki edukacyjno-zawodowej </w:t>
      </w:r>
      <w:r w:rsidR="005B24AE" w:rsidRPr="00D1043E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D1043E">
        <w:rPr>
          <w:rFonts w:ascii="Times New Roman" w:hAnsi="Times New Roman" w:cs="Times New Roman"/>
          <w:sz w:val="24"/>
          <w:szCs w:val="24"/>
        </w:rPr>
        <w:t>i wyjaśnia, w jakich sytuacjach korzystać z ich pomocy;</w:t>
      </w:r>
    </w:p>
    <w:p w14:paraId="18D3E6C1" w14:textId="77777777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4.4 planuje ścieżkę edukacyjno-zawodową, uwzględniając konsekwencje podjętych wyborów. </w:t>
      </w:r>
    </w:p>
    <w:p w14:paraId="404DE0BB" w14:textId="77777777" w:rsidR="007871B1" w:rsidRDefault="007871B1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</w:p>
    <w:p w14:paraId="31E41631" w14:textId="5EFAC685" w:rsidR="00E46A7C" w:rsidRPr="00D1043E" w:rsidRDefault="007871B1">
      <w:pPr>
        <w:tabs>
          <w:tab w:val="left" w:pos="5576"/>
        </w:tabs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XIII . </w:t>
      </w:r>
      <w:r w:rsidRPr="00D1043E">
        <w:rPr>
          <w:rFonts w:ascii="Times New Roman" w:hAnsi="Times New Roman" w:cs="Times New Roman"/>
          <w:b/>
          <w:bCs/>
          <w:sz w:val="24"/>
          <w:szCs w:val="24"/>
          <w:u w:val="single"/>
        </w:rPr>
        <w:t>OBOWIĄZKOWE ZAJĘCIA Z DORADCĄ ZAWODOWYM</w:t>
      </w:r>
    </w:p>
    <w:p w14:paraId="16341365" w14:textId="77777777" w:rsidR="00E46A7C" w:rsidRPr="00302D3B" w:rsidRDefault="00000000">
      <w:pPr>
        <w:tabs>
          <w:tab w:val="left" w:pos="5576"/>
        </w:tabs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02D3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Tematyka zajęć w klasie 7 </w:t>
      </w:r>
    </w:p>
    <w:p w14:paraId="15EAC296" w14:textId="53833F48" w:rsidR="00AF693B" w:rsidRPr="00AF693B" w:rsidRDefault="00AF693B" w:rsidP="00AF693B">
      <w:pPr>
        <w:pStyle w:val="Bezodstpw"/>
        <w:numPr>
          <w:ilvl w:val="0"/>
          <w:numId w:val="28"/>
        </w:numPr>
        <w:suppressAutoHyphens/>
        <w:spacing w:line="360" w:lineRule="auto"/>
        <w:ind w:left="64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  <w:bookmarkStart w:id="0" w:name="_Hlk208759196"/>
      <w:r w:rsidRPr="00AF693B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Doradca zawodowy- kto to taki</w:t>
      </w:r>
      <w:r w:rsidR="00FE2AEA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i jak może mi pomóc w podejmowaniu decyzji edukacyjno-zawodowych</w:t>
      </w:r>
      <w:r w:rsidR="003E092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?</w:t>
      </w:r>
    </w:p>
    <w:p w14:paraId="6A37B993" w14:textId="43463CF2" w:rsidR="00AF693B" w:rsidRPr="00AF693B" w:rsidRDefault="00AF693B" w:rsidP="00AF693B">
      <w:pPr>
        <w:pStyle w:val="Bezodstpw"/>
        <w:numPr>
          <w:ilvl w:val="0"/>
          <w:numId w:val="28"/>
        </w:numPr>
        <w:suppressAutoHyphens/>
        <w:spacing w:line="360" w:lineRule="auto"/>
        <w:ind w:left="64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  <w:r w:rsidRPr="00AF693B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Ja w moich oczach – mocne i słabe strony</w:t>
      </w:r>
      <w:r w:rsidR="003E092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76D7285F" w14:textId="789CEF25" w:rsidR="00AF693B" w:rsidRPr="00AF693B" w:rsidRDefault="00AF693B" w:rsidP="00AF693B">
      <w:pPr>
        <w:pStyle w:val="Bezodstpw"/>
        <w:numPr>
          <w:ilvl w:val="0"/>
          <w:numId w:val="28"/>
        </w:numPr>
        <w:suppressAutoHyphens/>
        <w:spacing w:line="360" w:lineRule="auto"/>
        <w:ind w:left="64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  <w:r w:rsidRPr="00AF693B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Moje zainteresowania, czyli w czym jestem dobry</w:t>
      </w:r>
      <w:r w:rsidR="003E092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3734BAE6" w14:textId="378F5979" w:rsidR="00AF693B" w:rsidRPr="00AF693B" w:rsidRDefault="00AF693B" w:rsidP="00AF693B">
      <w:pPr>
        <w:pStyle w:val="Bezodstpw"/>
        <w:numPr>
          <w:ilvl w:val="0"/>
          <w:numId w:val="28"/>
        </w:numPr>
        <w:suppressAutoHyphens/>
        <w:spacing w:line="360" w:lineRule="auto"/>
        <w:ind w:left="64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  <w:r w:rsidRPr="00AF693B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Moje umiejętności, moje sukcesy</w:t>
      </w:r>
      <w:r w:rsidR="003E092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7CF2E317" w14:textId="11685AB1" w:rsidR="00AF693B" w:rsidRPr="00AF693B" w:rsidRDefault="00AF693B" w:rsidP="00AF693B">
      <w:pPr>
        <w:pStyle w:val="Bezodstpw"/>
        <w:numPr>
          <w:ilvl w:val="0"/>
          <w:numId w:val="28"/>
        </w:numPr>
        <w:suppressAutoHyphens/>
        <w:spacing w:line="360" w:lineRule="auto"/>
        <w:ind w:left="64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  <w:r w:rsidRPr="00AF693B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Zdolności i uzdolnienia </w:t>
      </w:r>
      <w:r w:rsidR="003E092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0CFEEBE2" w14:textId="6B6BE2B5" w:rsidR="00AF693B" w:rsidRPr="00AF693B" w:rsidRDefault="00AF693B" w:rsidP="00AF693B">
      <w:pPr>
        <w:pStyle w:val="Bezodstpw"/>
        <w:numPr>
          <w:ilvl w:val="0"/>
          <w:numId w:val="28"/>
        </w:numPr>
        <w:suppressAutoHyphens/>
        <w:spacing w:line="360" w:lineRule="auto"/>
        <w:ind w:left="64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  <w:r w:rsidRPr="00AF693B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Jakie wartości są dla mnie ważne</w:t>
      </w:r>
      <w:r w:rsidR="003E092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?</w:t>
      </w:r>
    </w:p>
    <w:p w14:paraId="2AAC00C3" w14:textId="24E5329D" w:rsidR="00AF693B" w:rsidRPr="00AF693B" w:rsidRDefault="00AF693B" w:rsidP="00AF693B">
      <w:pPr>
        <w:pStyle w:val="Bezodstpw"/>
        <w:numPr>
          <w:ilvl w:val="0"/>
          <w:numId w:val="28"/>
        </w:numPr>
        <w:suppressAutoHyphens/>
        <w:spacing w:line="360" w:lineRule="auto"/>
        <w:ind w:left="64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  <w:r w:rsidRPr="00AF693B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Temperament jak z bajki</w:t>
      </w:r>
      <w:r w:rsidR="003E092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23A61381" w14:textId="07D38A6E" w:rsidR="00AF693B" w:rsidRPr="00AF693B" w:rsidRDefault="00AF693B" w:rsidP="00AF693B">
      <w:pPr>
        <w:pStyle w:val="Bezodstpw"/>
        <w:numPr>
          <w:ilvl w:val="0"/>
          <w:numId w:val="28"/>
        </w:numPr>
        <w:suppressAutoHyphens/>
        <w:spacing w:line="360" w:lineRule="auto"/>
        <w:ind w:left="64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  <w:r w:rsidRPr="00AF693B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Zawody wokół nas – współczesny rynek pracy</w:t>
      </w:r>
      <w:r w:rsidR="003E092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35470D76" w14:textId="597245D2" w:rsidR="00AF693B" w:rsidRPr="00AF693B" w:rsidRDefault="00AF693B" w:rsidP="00AF693B">
      <w:pPr>
        <w:pStyle w:val="Bezodstpw"/>
        <w:numPr>
          <w:ilvl w:val="0"/>
          <w:numId w:val="28"/>
        </w:numPr>
        <w:suppressAutoHyphens/>
        <w:spacing w:line="360" w:lineRule="auto"/>
        <w:ind w:left="64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  <w:r w:rsidRPr="00AF693B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Autoprezentacja, czyli sztuka przedstawiania siebie</w:t>
      </w:r>
      <w:r w:rsidR="003E092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3A4BD7D4" w14:textId="46A4C023" w:rsidR="00E46A7C" w:rsidRPr="00357ED1" w:rsidRDefault="00AF693B" w:rsidP="00357ED1">
      <w:pPr>
        <w:pStyle w:val="Bezodstpw"/>
        <w:numPr>
          <w:ilvl w:val="0"/>
          <w:numId w:val="28"/>
        </w:numPr>
        <w:suppressAutoHyphens/>
        <w:spacing w:line="360" w:lineRule="auto"/>
        <w:ind w:left="64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  <w:r w:rsidRPr="00AF693B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Kim chcę zostać w przyszłości? Kto może mi pomóc w podjęciu decyzji?</w:t>
      </w:r>
      <w:bookmarkEnd w:id="0"/>
    </w:p>
    <w:p w14:paraId="7800E108" w14:textId="77777777" w:rsidR="00357ED1" w:rsidRPr="00357ED1" w:rsidRDefault="00357ED1" w:rsidP="00357ED1">
      <w:pPr>
        <w:pStyle w:val="Bezodstpw"/>
        <w:suppressAutoHyphens/>
        <w:spacing w:line="360" w:lineRule="auto"/>
        <w:ind w:left="64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0AA3B177" w14:textId="45D05FDE" w:rsidR="00E46A7C" w:rsidRPr="00D1043E" w:rsidRDefault="00000000">
      <w:pPr>
        <w:tabs>
          <w:tab w:val="left" w:pos="5576"/>
        </w:tabs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Tematyka zajęć w klasie </w:t>
      </w:r>
      <w:r w:rsidR="005B24AE" w:rsidRPr="00D1043E">
        <w:rPr>
          <w:rFonts w:ascii="Times New Roman" w:hAnsi="Times New Roman" w:cs="Times New Roman"/>
          <w:b/>
          <w:bCs/>
          <w:sz w:val="24"/>
          <w:szCs w:val="24"/>
          <w:u w:val="single"/>
        </w:rPr>
        <w:t>VIII</w:t>
      </w:r>
      <w:r w:rsidRPr="00D1043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14:paraId="04204EE5" w14:textId="497CEA88" w:rsidR="00035938" w:rsidRPr="00F74A59" w:rsidRDefault="00035938" w:rsidP="00035938">
      <w:pPr>
        <w:pStyle w:val="Bezodstpw"/>
        <w:numPr>
          <w:ilvl w:val="0"/>
          <w:numId w:val="28"/>
        </w:numPr>
        <w:suppressAutoHyphens/>
        <w:spacing w:line="360" w:lineRule="auto"/>
        <w:ind w:left="64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Co może wzmocnić m</w:t>
      </w:r>
      <w:r w:rsidR="006452ED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ój trafny wybór</w:t>
      </w: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szkoły ponadpodstawowej oraz przyszłego zawodu? Ocena własnych mocnych i słabych stron.</w:t>
      </w:r>
    </w:p>
    <w:p w14:paraId="42B21DD5" w14:textId="77777777" w:rsidR="00F74A59" w:rsidRPr="008C4C51" w:rsidRDefault="00F74A59" w:rsidP="00F74A59">
      <w:pPr>
        <w:pStyle w:val="Bezodstpw"/>
        <w:suppressAutoHyphens/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667F6AA0" w14:textId="77777777" w:rsidR="00035938" w:rsidRPr="00730C31" w:rsidRDefault="00035938" w:rsidP="00035938">
      <w:pPr>
        <w:pStyle w:val="Bezodstpw"/>
        <w:numPr>
          <w:ilvl w:val="0"/>
          <w:numId w:val="28"/>
        </w:numPr>
        <w:suppressAutoHyphens/>
        <w:spacing w:line="360" w:lineRule="auto"/>
        <w:ind w:left="64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  <w:r w:rsidRPr="00730C31">
        <w:rPr>
          <w:rFonts w:ascii="Times New Roman" w:hAnsi="Times New Roman" w:cs="Times New Roman"/>
          <w:color w:val="000000"/>
          <w:sz w:val="24"/>
          <w:szCs w:val="24"/>
          <w:lang w:eastAsia="pl-PL"/>
        </w:rPr>
        <w:lastRenderedPageBreak/>
        <w:t>Moje zainteresowania i pasje  inspiracją do rozwoju i sposobem na relaks</w:t>
      </w: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412A683F" w14:textId="77777777" w:rsidR="00035938" w:rsidRPr="00730C31" w:rsidRDefault="00035938" w:rsidP="00035938">
      <w:pPr>
        <w:pStyle w:val="Bezodstpw"/>
        <w:numPr>
          <w:ilvl w:val="0"/>
          <w:numId w:val="28"/>
        </w:numPr>
        <w:suppressAutoHyphens/>
        <w:spacing w:line="360" w:lineRule="auto"/>
        <w:ind w:left="64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  <w:r w:rsidRPr="00730C31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Jakie posiadam zdolności i umiejętności, jaką posiadam wiedzę</w:t>
      </w: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?</w:t>
      </w:r>
    </w:p>
    <w:p w14:paraId="12EE16DA" w14:textId="4F95EA88" w:rsidR="00035938" w:rsidRPr="00730C31" w:rsidRDefault="00035938" w:rsidP="00035938">
      <w:pPr>
        <w:pStyle w:val="Bezodstpw"/>
        <w:numPr>
          <w:ilvl w:val="0"/>
          <w:numId w:val="28"/>
        </w:numPr>
        <w:suppressAutoHyphens/>
        <w:spacing w:line="360" w:lineRule="auto"/>
        <w:ind w:left="64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Praca jako wartość w życiu człowieka. </w:t>
      </w:r>
      <w:r w:rsidR="000503ED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Mój system wartości.</w:t>
      </w:r>
    </w:p>
    <w:p w14:paraId="52EF5421" w14:textId="77777777" w:rsidR="00035938" w:rsidRPr="00730C31" w:rsidRDefault="00035938" w:rsidP="00035938">
      <w:pPr>
        <w:pStyle w:val="Bezodstpw"/>
        <w:numPr>
          <w:ilvl w:val="0"/>
          <w:numId w:val="28"/>
        </w:numPr>
        <w:suppressAutoHyphens/>
        <w:spacing w:line="360" w:lineRule="auto"/>
        <w:ind w:left="64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Jak zostać fachowcem? Rola kwalifikacji i kompetencji w profilu zawodowym.</w:t>
      </w:r>
      <w:r w:rsidRPr="00730C31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14:paraId="427B52E6" w14:textId="77777777" w:rsidR="00035938" w:rsidRPr="00730C31" w:rsidRDefault="00035938" w:rsidP="00035938">
      <w:pPr>
        <w:pStyle w:val="Bezodstpw"/>
        <w:numPr>
          <w:ilvl w:val="0"/>
          <w:numId w:val="28"/>
        </w:numPr>
        <w:suppressAutoHyphens/>
        <w:spacing w:line="360" w:lineRule="auto"/>
        <w:ind w:left="64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Moje aspiracje i potrzeby a oczekiwania rynku pracy..</w:t>
      </w:r>
    </w:p>
    <w:p w14:paraId="10282463" w14:textId="77777777" w:rsidR="00035938" w:rsidRPr="00730C31" w:rsidRDefault="00035938" w:rsidP="00035938">
      <w:pPr>
        <w:pStyle w:val="Bezodstpw"/>
        <w:numPr>
          <w:ilvl w:val="0"/>
          <w:numId w:val="28"/>
        </w:numPr>
        <w:suppressAutoHyphens/>
        <w:spacing w:line="360" w:lineRule="auto"/>
        <w:ind w:left="64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  <w:r w:rsidRPr="00730C31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Moje ograniczenia w odniesieniu do planów edukacyjno-zawodowych</w:t>
      </w: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6F08B3D7" w14:textId="77777777" w:rsidR="00035938" w:rsidRPr="00730C31" w:rsidRDefault="00035938" w:rsidP="00035938">
      <w:pPr>
        <w:pStyle w:val="Bezodstpw"/>
        <w:numPr>
          <w:ilvl w:val="0"/>
          <w:numId w:val="28"/>
        </w:numPr>
        <w:suppressAutoHyphens/>
        <w:spacing w:line="360" w:lineRule="auto"/>
        <w:ind w:left="64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  <w:r w:rsidRPr="00730C31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Jak wybrać szkołę ponadpodstawową? Kryteria rekrutacji do szkół ponadpodstawowych</w:t>
      </w: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3BE8430E" w14:textId="77777777" w:rsidR="00035938" w:rsidRPr="00730C31" w:rsidRDefault="00035938" w:rsidP="00035938">
      <w:pPr>
        <w:pStyle w:val="Bezodstpw"/>
        <w:numPr>
          <w:ilvl w:val="0"/>
          <w:numId w:val="28"/>
        </w:numPr>
        <w:suppressAutoHyphens/>
        <w:spacing w:line="360" w:lineRule="auto"/>
        <w:ind w:left="64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  <w:r w:rsidRPr="00730C31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Szkoły branżowe - szkołami pozytywnego wyboru</w:t>
      </w: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586144FB" w14:textId="77777777" w:rsidR="00035938" w:rsidRPr="00730C31" w:rsidRDefault="00035938" w:rsidP="00035938">
      <w:pPr>
        <w:pStyle w:val="Bezodstpw"/>
        <w:numPr>
          <w:ilvl w:val="0"/>
          <w:numId w:val="28"/>
        </w:numPr>
        <w:suppressAutoHyphens/>
        <w:spacing w:line="360" w:lineRule="auto"/>
        <w:ind w:left="64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  <w:r w:rsidRPr="00730C31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Co dwie głowy to nie jedna. Kto może mi pomóc w wyborze szkoły</w:t>
      </w: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lub </w:t>
      </w:r>
      <w:r w:rsidRPr="00730C31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zawodu?</w:t>
      </w:r>
    </w:p>
    <w:p w14:paraId="26A0234F" w14:textId="77777777" w:rsidR="00035938" w:rsidRPr="00730C31" w:rsidRDefault="00035938" w:rsidP="00035938">
      <w:pPr>
        <w:spacing w:line="360" w:lineRule="auto"/>
        <w:rPr>
          <w:rFonts w:ascii="Times New Roman" w:hAnsi="Times New Roman" w:cs="Times New Roman"/>
          <w:b/>
          <w:sz w:val="28"/>
          <w:szCs w:val="28"/>
          <w:lang w:eastAsia="pl-PL"/>
        </w:rPr>
      </w:pPr>
    </w:p>
    <w:p w14:paraId="0F5A6408" w14:textId="2E563ACD" w:rsidR="00E46A7C" w:rsidRPr="00035938" w:rsidRDefault="00E46A7C" w:rsidP="00035938">
      <w:pPr>
        <w:pStyle w:val="Bezodstpw"/>
        <w:suppressAutoHyphens/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19BC50F0" w14:textId="4C2A6A60" w:rsidR="00E46A7C" w:rsidRPr="00D1043E" w:rsidRDefault="00000000" w:rsidP="005B24AE">
      <w:pPr>
        <w:tabs>
          <w:tab w:val="left" w:pos="5576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Plan  realizacji Wewnątrz </w:t>
      </w:r>
      <w:r w:rsidR="005B24AE" w:rsidRPr="00D1043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zkolnego </w:t>
      </w:r>
      <w:r w:rsidR="005B24AE" w:rsidRPr="00D1043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ystemu </w:t>
      </w:r>
      <w:r w:rsidR="005B24AE" w:rsidRPr="00D1043E">
        <w:rPr>
          <w:rFonts w:ascii="Times New Roman" w:hAnsi="Times New Roman" w:cs="Times New Roman"/>
          <w:b/>
          <w:bCs/>
          <w:sz w:val="24"/>
          <w:szCs w:val="24"/>
        </w:rPr>
        <w:t>Doradztwa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B24AE" w:rsidRPr="00D1043E">
        <w:rPr>
          <w:rFonts w:ascii="Times New Roman" w:hAnsi="Times New Roman" w:cs="Times New Roman"/>
          <w:b/>
          <w:bCs/>
          <w:sz w:val="24"/>
          <w:szCs w:val="24"/>
        </w:rPr>
        <w:t>Z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awodowego </w:t>
      </w:r>
      <w:r w:rsidR="005B24AE" w:rsidRPr="00D1043E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</w:t>
      </w:r>
      <w:r w:rsidRPr="00D1043E">
        <w:rPr>
          <w:rFonts w:ascii="Times New Roman" w:hAnsi="Times New Roman" w:cs="Times New Roman"/>
          <w:b/>
          <w:bCs/>
          <w:sz w:val="24"/>
          <w:szCs w:val="24"/>
        </w:rPr>
        <w:t>w roku szkolnym 2024-2025</w:t>
      </w:r>
    </w:p>
    <w:tbl>
      <w:tblPr>
        <w:tblStyle w:val="Tabela-Siatka"/>
        <w:tblW w:w="9493" w:type="dxa"/>
        <w:tblLayout w:type="fixed"/>
        <w:tblLook w:val="04A0" w:firstRow="1" w:lastRow="0" w:firstColumn="1" w:lastColumn="0" w:noHBand="0" w:noVBand="1"/>
      </w:tblPr>
      <w:tblGrid>
        <w:gridCol w:w="283"/>
        <w:gridCol w:w="2126"/>
        <w:gridCol w:w="1839"/>
        <w:gridCol w:w="1843"/>
        <w:gridCol w:w="1559"/>
        <w:gridCol w:w="1843"/>
      </w:tblGrid>
      <w:tr w:rsidR="00E46A7C" w:rsidRPr="00D1043E" w14:paraId="30D3874D" w14:textId="77777777" w:rsidTr="00A35181">
        <w:tc>
          <w:tcPr>
            <w:tcW w:w="283" w:type="dxa"/>
          </w:tcPr>
          <w:p w14:paraId="6879CC58" w14:textId="77777777" w:rsidR="00E46A7C" w:rsidRPr="00D1043E" w:rsidRDefault="00E46A7C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3A13EE9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Tematyka działań</w:t>
            </w:r>
          </w:p>
        </w:tc>
        <w:tc>
          <w:tcPr>
            <w:tcW w:w="1839" w:type="dxa"/>
          </w:tcPr>
          <w:p w14:paraId="7BF73C8B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 Oddziałów , których dotyczą zadania</w:t>
            </w:r>
          </w:p>
        </w:tc>
        <w:tc>
          <w:tcPr>
            <w:tcW w:w="1843" w:type="dxa"/>
          </w:tcPr>
          <w:p w14:paraId="56DAA0C6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Metody i formy realizacji</w:t>
            </w:r>
          </w:p>
        </w:tc>
        <w:tc>
          <w:tcPr>
            <w:tcW w:w="1559" w:type="dxa"/>
          </w:tcPr>
          <w:p w14:paraId="1C56A493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Termin</w:t>
            </w:r>
          </w:p>
        </w:tc>
        <w:tc>
          <w:tcPr>
            <w:tcW w:w="1843" w:type="dxa"/>
          </w:tcPr>
          <w:p w14:paraId="42F44A4F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Osoba odpowiedzialna</w:t>
            </w:r>
          </w:p>
        </w:tc>
      </w:tr>
      <w:tr w:rsidR="00E46A7C" w:rsidRPr="00D1043E" w14:paraId="48D671A0" w14:textId="77777777" w:rsidTr="00A35181">
        <w:trPr>
          <w:trHeight w:val="253"/>
        </w:trPr>
        <w:tc>
          <w:tcPr>
            <w:tcW w:w="9493" w:type="dxa"/>
            <w:gridSpan w:val="6"/>
          </w:tcPr>
          <w:p w14:paraId="3DFA5D34" w14:textId="0560EE52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</w:t>
            </w:r>
            <w:r w:rsidR="00A35181" w:rsidRPr="00D104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 PÓŁROCZE 2024/25</w:t>
            </w:r>
          </w:p>
        </w:tc>
      </w:tr>
      <w:tr w:rsidR="00E46A7C" w:rsidRPr="00D1043E" w14:paraId="0F1302C0" w14:textId="77777777" w:rsidTr="00A35181">
        <w:tc>
          <w:tcPr>
            <w:tcW w:w="283" w:type="dxa"/>
          </w:tcPr>
          <w:p w14:paraId="65D1E9E1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41064603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Spotkanie zespołu pomocy </w:t>
            </w:r>
            <w:proofErr w:type="spellStart"/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psychologicznio</w:t>
            </w:r>
            <w:proofErr w:type="spellEnd"/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 –pedagogicznej  , analiza założeń programu doradztwa zawodowego na rok szkolny 2024/2025</w:t>
            </w:r>
          </w:p>
        </w:tc>
        <w:tc>
          <w:tcPr>
            <w:tcW w:w="1839" w:type="dxa"/>
          </w:tcPr>
          <w:p w14:paraId="28B8C2CC" w14:textId="77777777" w:rsidR="00E46A7C" w:rsidRPr="00D1043E" w:rsidRDefault="00E46A7C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315E08D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dyskusja, analiza potrzeb</w:t>
            </w:r>
          </w:p>
        </w:tc>
        <w:tc>
          <w:tcPr>
            <w:tcW w:w="1559" w:type="dxa"/>
          </w:tcPr>
          <w:p w14:paraId="09547644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Wrzesień </w:t>
            </w:r>
          </w:p>
        </w:tc>
        <w:tc>
          <w:tcPr>
            <w:tcW w:w="1843" w:type="dxa"/>
          </w:tcPr>
          <w:p w14:paraId="0849B78B" w14:textId="4FE5A85C" w:rsidR="00E46A7C" w:rsidRPr="00D1043E" w:rsidRDefault="005B24AE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Doradca Zawodowy</w:t>
            </w:r>
          </w:p>
        </w:tc>
      </w:tr>
      <w:tr w:rsidR="00E46A7C" w:rsidRPr="00D1043E" w14:paraId="74078C43" w14:textId="77777777" w:rsidTr="00A35181">
        <w:tc>
          <w:tcPr>
            <w:tcW w:w="283" w:type="dxa"/>
          </w:tcPr>
          <w:p w14:paraId="675D3C84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7EE779B4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Realizacji zajęć z zakresu doradztwa zawodowego dla klas VIII (10 h)</w:t>
            </w:r>
          </w:p>
        </w:tc>
        <w:tc>
          <w:tcPr>
            <w:tcW w:w="1839" w:type="dxa"/>
          </w:tcPr>
          <w:p w14:paraId="1134E1DC" w14:textId="3878BBBF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 KLAS VIII</w:t>
            </w:r>
          </w:p>
        </w:tc>
        <w:tc>
          <w:tcPr>
            <w:tcW w:w="1843" w:type="dxa"/>
          </w:tcPr>
          <w:p w14:paraId="34C964F4" w14:textId="129D4495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zajęcia obowiązkowe 10</w:t>
            </w:r>
            <w:r w:rsidR="005B24AE"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559" w:type="dxa"/>
          </w:tcPr>
          <w:p w14:paraId="2D32A8AD" w14:textId="1D837B6D" w:rsidR="00E46A7C" w:rsidRPr="00D1043E" w:rsidRDefault="005B24AE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Październik -Marzec</w:t>
            </w:r>
          </w:p>
        </w:tc>
        <w:tc>
          <w:tcPr>
            <w:tcW w:w="1843" w:type="dxa"/>
          </w:tcPr>
          <w:p w14:paraId="0B7DCBFE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Doradca Zawodowy</w:t>
            </w:r>
          </w:p>
        </w:tc>
      </w:tr>
      <w:tr w:rsidR="00E46A7C" w:rsidRPr="00D1043E" w14:paraId="5514334C" w14:textId="77777777" w:rsidTr="00A35181">
        <w:tc>
          <w:tcPr>
            <w:tcW w:w="283" w:type="dxa"/>
          </w:tcPr>
          <w:p w14:paraId="609CE0FF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14:paraId="7D707DCF" w14:textId="37566049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Spotkanie </w:t>
            </w:r>
            <w:proofErr w:type="spellStart"/>
            <w:r w:rsidR="005B24AE" w:rsidRPr="00D1043E">
              <w:rPr>
                <w:rFonts w:ascii="Times New Roman" w:hAnsi="Times New Roman" w:cs="Times New Roman"/>
                <w:sz w:val="24"/>
                <w:szCs w:val="24"/>
              </w:rPr>
              <w:t>informacyjno</w:t>
            </w:r>
            <w:proofErr w:type="spellEnd"/>
            <w:r w:rsidR="005B24AE"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doradcze</w:t>
            </w:r>
          </w:p>
        </w:tc>
        <w:tc>
          <w:tcPr>
            <w:tcW w:w="1839" w:type="dxa"/>
          </w:tcPr>
          <w:p w14:paraId="5F9772F8" w14:textId="2D64E476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Rodzice uczniów </w:t>
            </w:r>
            <w:r w:rsidR="005B24AE"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klas VIII</w:t>
            </w:r>
          </w:p>
        </w:tc>
        <w:tc>
          <w:tcPr>
            <w:tcW w:w="1843" w:type="dxa"/>
          </w:tcPr>
          <w:p w14:paraId="50228F33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spotkanie </w:t>
            </w:r>
            <w:proofErr w:type="spellStart"/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informacyjno</w:t>
            </w:r>
            <w:proofErr w:type="spellEnd"/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 - doradcze</w:t>
            </w:r>
          </w:p>
        </w:tc>
        <w:tc>
          <w:tcPr>
            <w:tcW w:w="1559" w:type="dxa"/>
          </w:tcPr>
          <w:p w14:paraId="58DC8213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Styczeń</w:t>
            </w:r>
          </w:p>
        </w:tc>
        <w:tc>
          <w:tcPr>
            <w:tcW w:w="1843" w:type="dxa"/>
          </w:tcPr>
          <w:p w14:paraId="1E76F7FC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Doradca zawodowy, wychowawcy klas</w:t>
            </w:r>
          </w:p>
        </w:tc>
      </w:tr>
      <w:tr w:rsidR="00E46A7C" w:rsidRPr="00D1043E" w14:paraId="7B5177EC" w14:textId="77777777" w:rsidTr="00A35181">
        <w:tc>
          <w:tcPr>
            <w:tcW w:w="283" w:type="dxa"/>
          </w:tcPr>
          <w:p w14:paraId="0300BFA8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14:paraId="4EC549BA" w14:textId="095EE827" w:rsidR="00E46A7C" w:rsidRPr="00D1043E" w:rsidRDefault="005B24AE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Zajęcia z  orientacji zawodowej zgodnie z przedstawioną tematyką</w:t>
            </w:r>
          </w:p>
        </w:tc>
        <w:tc>
          <w:tcPr>
            <w:tcW w:w="1839" w:type="dxa"/>
          </w:tcPr>
          <w:p w14:paraId="01AA392C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 klasy I-VI</w:t>
            </w:r>
          </w:p>
        </w:tc>
        <w:tc>
          <w:tcPr>
            <w:tcW w:w="1843" w:type="dxa"/>
          </w:tcPr>
          <w:p w14:paraId="7A5FF3DE" w14:textId="381EFDCB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Tematy poruszane na godzinach </w:t>
            </w:r>
            <w:r w:rsidR="005B24AE" w:rsidRPr="00D1043E">
              <w:rPr>
                <w:rFonts w:ascii="Times New Roman" w:hAnsi="Times New Roman" w:cs="Times New Roman"/>
                <w:sz w:val="24"/>
                <w:szCs w:val="24"/>
              </w:rPr>
              <w:t>wychowawczych</w:t>
            </w: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4E1B9644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Cały semestr raz w miesiącu</w:t>
            </w:r>
          </w:p>
        </w:tc>
        <w:tc>
          <w:tcPr>
            <w:tcW w:w="1843" w:type="dxa"/>
          </w:tcPr>
          <w:p w14:paraId="1360956F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Wychowawcy klas </w:t>
            </w:r>
          </w:p>
        </w:tc>
      </w:tr>
      <w:tr w:rsidR="00E46A7C" w:rsidRPr="00D1043E" w14:paraId="09B4ED62" w14:textId="77777777" w:rsidTr="00A35181">
        <w:trPr>
          <w:trHeight w:val="253"/>
        </w:trPr>
        <w:tc>
          <w:tcPr>
            <w:tcW w:w="283" w:type="dxa"/>
          </w:tcPr>
          <w:p w14:paraId="7F728633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14:paraId="67936143" w14:textId="79DB1090" w:rsidR="00E46A7C" w:rsidRPr="00D1043E" w:rsidRDefault="005B24AE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Zajęcia z preorientacji zawodowej zgodnie z </w:t>
            </w:r>
            <w:r w:rsidRPr="00D104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przedstawioną tematyką</w:t>
            </w:r>
          </w:p>
        </w:tc>
        <w:tc>
          <w:tcPr>
            <w:tcW w:w="1839" w:type="dxa"/>
          </w:tcPr>
          <w:p w14:paraId="1C074898" w14:textId="3E157BA2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</w:t>
            </w:r>
            <w:r w:rsidR="00A35181" w:rsidRPr="00D1043E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dział zerowy </w:t>
            </w:r>
          </w:p>
        </w:tc>
        <w:tc>
          <w:tcPr>
            <w:tcW w:w="1843" w:type="dxa"/>
          </w:tcPr>
          <w:p w14:paraId="5E78AF5B" w14:textId="6DD46C04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Tematyka nawiązująca do programu nauczania</w:t>
            </w:r>
            <w:r w:rsidR="005B24AE" w:rsidRPr="00D104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04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Spotkania z rodzicami przedstawiające ciekawe zawody, przedstawianie talentów uczniów </w:t>
            </w:r>
          </w:p>
        </w:tc>
        <w:tc>
          <w:tcPr>
            <w:tcW w:w="1559" w:type="dxa"/>
          </w:tcPr>
          <w:p w14:paraId="56EC227B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Cały semestr</w:t>
            </w:r>
          </w:p>
        </w:tc>
        <w:tc>
          <w:tcPr>
            <w:tcW w:w="1843" w:type="dxa"/>
          </w:tcPr>
          <w:p w14:paraId="3BF39C27" w14:textId="59053700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Wychowawcy </w:t>
            </w:r>
            <w:r w:rsidR="005B24AE"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oddziału </w:t>
            </w:r>
            <w:r w:rsidR="00A35181" w:rsidRPr="00D1043E">
              <w:rPr>
                <w:rFonts w:ascii="Times New Roman" w:hAnsi="Times New Roman" w:cs="Times New Roman"/>
                <w:sz w:val="24"/>
                <w:szCs w:val="24"/>
              </w:rPr>
              <w:t>przedszkolnego</w:t>
            </w:r>
          </w:p>
          <w:p w14:paraId="0BBA6B59" w14:textId="77777777" w:rsidR="00E46A7C" w:rsidRPr="00D1043E" w:rsidRDefault="00E46A7C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6A7C" w:rsidRPr="00D1043E" w14:paraId="08F865BC" w14:textId="77777777" w:rsidTr="00A35181">
        <w:tc>
          <w:tcPr>
            <w:tcW w:w="9493" w:type="dxa"/>
            <w:gridSpan w:val="6"/>
          </w:tcPr>
          <w:p w14:paraId="7D0376FB" w14:textId="7A642A2D" w:rsidR="00A35181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</w:t>
            </w:r>
            <w:r w:rsidR="00A35181" w:rsidRPr="00D104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 PÓŁROCZE 2024/25</w:t>
            </w:r>
          </w:p>
        </w:tc>
      </w:tr>
      <w:tr w:rsidR="00E46A7C" w:rsidRPr="00D1043E" w14:paraId="0A5D2336" w14:textId="77777777" w:rsidTr="00A35181">
        <w:tc>
          <w:tcPr>
            <w:tcW w:w="283" w:type="dxa"/>
          </w:tcPr>
          <w:p w14:paraId="3C639C2A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546AB9F1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Realizacja zajęć z zakresu doradztwa zawodowego dla klas VII (10h)</w:t>
            </w:r>
          </w:p>
        </w:tc>
        <w:tc>
          <w:tcPr>
            <w:tcW w:w="1839" w:type="dxa"/>
          </w:tcPr>
          <w:p w14:paraId="1D6C45B8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Klasy VII</w:t>
            </w:r>
          </w:p>
        </w:tc>
        <w:tc>
          <w:tcPr>
            <w:tcW w:w="1843" w:type="dxa"/>
          </w:tcPr>
          <w:p w14:paraId="5DBB5E49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zajęcia obowiązkowe</w:t>
            </w:r>
          </w:p>
        </w:tc>
        <w:tc>
          <w:tcPr>
            <w:tcW w:w="1559" w:type="dxa"/>
          </w:tcPr>
          <w:p w14:paraId="781D0A6E" w14:textId="0DB39B11" w:rsidR="00E46A7C" w:rsidRPr="00D1043E" w:rsidRDefault="00A35181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Marzec -czerwiec</w:t>
            </w:r>
          </w:p>
        </w:tc>
        <w:tc>
          <w:tcPr>
            <w:tcW w:w="1843" w:type="dxa"/>
          </w:tcPr>
          <w:p w14:paraId="0D261E17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Doradca zawodowy</w:t>
            </w:r>
          </w:p>
        </w:tc>
      </w:tr>
      <w:tr w:rsidR="00E46A7C" w:rsidRPr="00D1043E" w14:paraId="5B1CEAA6" w14:textId="77777777" w:rsidTr="00A35181">
        <w:tc>
          <w:tcPr>
            <w:tcW w:w="283" w:type="dxa"/>
          </w:tcPr>
          <w:p w14:paraId="321C93B4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0D5B2601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Targi edukacyjne</w:t>
            </w:r>
          </w:p>
        </w:tc>
        <w:tc>
          <w:tcPr>
            <w:tcW w:w="1839" w:type="dxa"/>
          </w:tcPr>
          <w:p w14:paraId="7CCD9E05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Klasy VIII </w:t>
            </w:r>
          </w:p>
        </w:tc>
        <w:tc>
          <w:tcPr>
            <w:tcW w:w="1843" w:type="dxa"/>
          </w:tcPr>
          <w:p w14:paraId="773425B7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Udział w wydarzeniu</w:t>
            </w:r>
          </w:p>
        </w:tc>
        <w:tc>
          <w:tcPr>
            <w:tcW w:w="1559" w:type="dxa"/>
          </w:tcPr>
          <w:p w14:paraId="2697E015" w14:textId="36D0480F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Termin </w:t>
            </w:r>
            <w:r w:rsidR="00A35181" w:rsidRPr="00D1043E">
              <w:rPr>
                <w:rFonts w:ascii="Times New Roman" w:hAnsi="Times New Roman" w:cs="Times New Roman"/>
                <w:sz w:val="24"/>
                <w:szCs w:val="24"/>
              </w:rPr>
              <w:t>zależny</w:t>
            </w: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 od organizatora wydarzenia </w:t>
            </w:r>
          </w:p>
        </w:tc>
        <w:tc>
          <w:tcPr>
            <w:tcW w:w="1843" w:type="dxa"/>
          </w:tcPr>
          <w:p w14:paraId="2B7C502F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Wychowawcy klas</w:t>
            </w:r>
          </w:p>
        </w:tc>
      </w:tr>
      <w:tr w:rsidR="00E46A7C" w:rsidRPr="00D1043E" w14:paraId="0680F024" w14:textId="77777777" w:rsidTr="00A35181">
        <w:trPr>
          <w:trHeight w:val="253"/>
        </w:trPr>
        <w:tc>
          <w:tcPr>
            <w:tcW w:w="283" w:type="dxa"/>
          </w:tcPr>
          <w:p w14:paraId="7F62B865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14:paraId="0948EF95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Indywidualne doradztwo edukacyjnozawodowe</w:t>
            </w:r>
          </w:p>
        </w:tc>
        <w:tc>
          <w:tcPr>
            <w:tcW w:w="1839" w:type="dxa"/>
          </w:tcPr>
          <w:p w14:paraId="4E1BE864" w14:textId="33B890F1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Uczniowie klas VII i VII</w:t>
            </w:r>
            <w:r w:rsidR="00A35181" w:rsidRPr="00D1043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843" w:type="dxa"/>
          </w:tcPr>
          <w:p w14:paraId="1FAF2630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Indywidualne konsultacje</w:t>
            </w:r>
          </w:p>
        </w:tc>
        <w:tc>
          <w:tcPr>
            <w:tcW w:w="1559" w:type="dxa"/>
          </w:tcPr>
          <w:p w14:paraId="1D58BB75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W ramach potrzeb uczniów </w:t>
            </w:r>
          </w:p>
        </w:tc>
        <w:tc>
          <w:tcPr>
            <w:tcW w:w="1843" w:type="dxa"/>
          </w:tcPr>
          <w:p w14:paraId="701C3DEF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Doradca zawodowy, pedagog</w:t>
            </w:r>
          </w:p>
        </w:tc>
      </w:tr>
      <w:tr w:rsidR="00E46A7C" w:rsidRPr="00D1043E" w14:paraId="1C78BF7D" w14:textId="77777777" w:rsidTr="00A35181">
        <w:trPr>
          <w:trHeight w:val="253"/>
        </w:trPr>
        <w:tc>
          <w:tcPr>
            <w:tcW w:w="283" w:type="dxa"/>
          </w:tcPr>
          <w:p w14:paraId="1B89415D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14:paraId="7B9D4DAB" w14:textId="6EB6A1FD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Udział w </w:t>
            </w:r>
            <w:r w:rsidR="00A35181" w:rsidRPr="00D1043E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ygodniu </w:t>
            </w:r>
            <w:r w:rsidR="00A35181" w:rsidRPr="00D1043E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awodowca</w:t>
            </w:r>
          </w:p>
        </w:tc>
        <w:tc>
          <w:tcPr>
            <w:tcW w:w="1839" w:type="dxa"/>
          </w:tcPr>
          <w:p w14:paraId="5CB9A4DC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Uczniowie klas VIII</w:t>
            </w:r>
          </w:p>
        </w:tc>
        <w:tc>
          <w:tcPr>
            <w:tcW w:w="1843" w:type="dxa"/>
          </w:tcPr>
          <w:p w14:paraId="58F682FB" w14:textId="6F71489D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Udział w wydarzeniu</w:t>
            </w:r>
          </w:p>
        </w:tc>
        <w:tc>
          <w:tcPr>
            <w:tcW w:w="1559" w:type="dxa"/>
          </w:tcPr>
          <w:p w14:paraId="040BC914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Marzec</w:t>
            </w:r>
          </w:p>
        </w:tc>
        <w:tc>
          <w:tcPr>
            <w:tcW w:w="1843" w:type="dxa"/>
          </w:tcPr>
          <w:p w14:paraId="532DBB56" w14:textId="4B162B15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Wychowawcy klas, Doradca </w:t>
            </w:r>
            <w:r w:rsidR="00A35181" w:rsidRPr="00D1043E">
              <w:rPr>
                <w:rFonts w:ascii="Times New Roman" w:hAnsi="Times New Roman" w:cs="Times New Roman"/>
                <w:sz w:val="24"/>
                <w:szCs w:val="24"/>
              </w:rPr>
              <w:t>zawodowy</w:t>
            </w: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, Pedagog</w:t>
            </w:r>
          </w:p>
        </w:tc>
      </w:tr>
      <w:tr w:rsidR="00E46A7C" w:rsidRPr="00D1043E" w14:paraId="454CB936" w14:textId="77777777" w:rsidTr="00A35181">
        <w:trPr>
          <w:trHeight w:val="253"/>
        </w:trPr>
        <w:tc>
          <w:tcPr>
            <w:tcW w:w="283" w:type="dxa"/>
          </w:tcPr>
          <w:p w14:paraId="5F56F1CE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14:paraId="25874C0C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Pomoc rekrutacji do szkół średnich </w:t>
            </w:r>
          </w:p>
        </w:tc>
        <w:tc>
          <w:tcPr>
            <w:tcW w:w="1839" w:type="dxa"/>
          </w:tcPr>
          <w:p w14:paraId="527D2487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Uczniowie klas VIII</w:t>
            </w:r>
          </w:p>
        </w:tc>
        <w:tc>
          <w:tcPr>
            <w:tcW w:w="1843" w:type="dxa"/>
          </w:tcPr>
          <w:p w14:paraId="25EF236A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Indywidulane spotkania z uczniami </w:t>
            </w:r>
          </w:p>
        </w:tc>
        <w:tc>
          <w:tcPr>
            <w:tcW w:w="1559" w:type="dxa"/>
          </w:tcPr>
          <w:p w14:paraId="622E6136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Kwiecień – Maj </w:t>
            </w:r>
          </w:p>
        </w:tc>
        <w:tc>
          <w:tcPr>
            <w:tcW w:w="1843" w:type="dxa"/>
          </w:tcPr>
          <w:p w14:paraId="28544E4D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Doradca zawodowy, pedagog</w:t>
            </w:r>
          </w:p>
        </w:tc>
      </w:tr>
      <w:tr w:rsidR="00E46A7C" w:rsidRPr="00D1043E" w14:paraId="045E7DD9" w14:textId="77777777" w:rsidTr="00A35181">
        <w:trPr>
          <w:trHeight w:val="253"/>
        </w:trPr>
        <w:tc>
          <w:tcPr>
            <w:tcW w:w="283" w:type="dxa"/>
          </w:tcPr>
          <w:p w14:paraId="2B6A3345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14:paraId="243DB210" w14:textId="38620295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Indywidualne rozmowy z </w:t>
            </w:r>
            <w:r w:rsidR="00A35181" w:rsidRPr="00D1043E">
              <w:rPr>
                <w:rFonts w:ascii="Times New Roman" w:hAnsi="Times New Roman" w:cs="Times New Roman"/>
                <w:sz w:val="24"/>
                <w:szCs w:val="24"/>
              </w:rPr>
              <w:t>rodzicami</w:t>
            </w: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39" w:type="dxa"/>
          </w:tcPr>
          <w:p w14:paraId="6DE4DB0A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Rodzice uczniów klas VIII</w:t>
            </w:r>
          </w:p>
        </w:tc>
        <w:tc>
          <w:tcPr>
            <w:tcW w:w="1843" w:type="dxa"/>
          </w:tcPr>
          <w:p w14:paraId="7FB3F68E" w14:textId="6F537D44" w:rsidR="00E46A7C" w:rsidRPr="00D1043E" w:rsidRDefault="00A35181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>Spotkania indywidualne podczas wywiadówek</w:t>
            </w:r>
          </w:p>
        </w:tc>
        <w:tc>
          <w:tcPr>
            <w:tcW w:w="1559" w:type="dxa"/>
          </w:tcPr>
          <w:p w14:paraId="3606A364" w14:textId="7777777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W ramach potrzeb rodziców </w:t>
            </w:r>
          </w:p>
        </w:tc>
        <w:tc>
          <w:tcPr>
            <w:tcW w:w="1843" w:type="dxa"/>
          </w:tcPr>
          <w:p w14:paraId="37B70C45" w14:textId="29383847" w:rsidR="00E46A7C" w:rsidRPr="00D1043E" w:rsidRDefault="00000000">
            <w:pPr>
              <w:tabs>
                <w:tab w:val="left" w:pos="55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1043E">
              <w:rPr>
                <w:rFonts w:ascii="Times New Roman" w:hAnsi="Times New Roman" w:cs="Times New Roman"/>
                <w:sz w:val="24"/>
                <w:szCs w:val="24"/>
              </w:rPr>
              <w:t xml:space="preserve">Pedagog, </w:t>
            </w:r>
            <w:r w:rsidRPr="00D1043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Doradca </w:t>
            </w:r>
            <w:r w:rsidR="00A35181" w:rsidRPr="00D1043E">
              <w:rPr>
                <w:rFonts w:ascii="Times New Roman" w:hAnsi="Times New Roman" w:cs="Times New Roman"/>
                <w:sz w:val="24"/>
                <w:szCs w:val="24"/>
              </w:rPr>
              <w:t>zawodowy</w:t>
            </w:r>
          </w:p>
        </w:tc>
      </w:tr>
    </w:tbl>
    <w:p w14:paraId="380EABF3" w14:textId="77777777" w:rsidR="00E46A7C" w:rsidRPr="00D1043E" w:rsidRDefault="00E46A7C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</w:p>
    <w:p w14:paraId="25E75302" w14:textId="77777777" w:rsidR="00E46A7C" w:rsidRPr="00D1043E" w:rsidRDefault="00E46A7C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</w:p>
    <w:p w14:paraId="02789F92" w14:textId="497E237C" w:rsidR="00A35181" w:rsidRPr="00D1043E" w:rsidRDefault="007871B1">
      <w:pPr>
        <w:tabs>
          <w:tab w:val="left" w:pos="557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XIV. </w:t>
      </w:r>
      <w:r w:rsidR="00A35181" w:rsidRPr="00D1043E">
        <w:rPr>
          <w:rFonts w:ascii="Times New Roman" w:hAnsi="Times New Roman" w:cs="Times New Roman"/>
          <w:b/>
          <w:bCs/>
          <w:sz w:val="24"/>
          <w:szCs w:val="24"/>
        </w:rPr>
        <w:t>Diagnoza potrzeb w zakresie realizacji programu WSDZ</w:t>
      </w:r>
      <w:r w:rsidR="00A35181" w:rsidRPr="00D1043E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268CAD30" w14:textId="7DDCCF85" w:rsidR="00A35181" w:rsidRPr="00D1043E" w:rsidRDefault="00A35181" w:rsidP="00A35181">
      <w:p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Diagnoza potrzeb uczniów, rodziców, nauczycieli w otoczeniu </w:t>
      </w:r>
      <w:proofErr w:type="spellStart"/>
      <w:r w:rsidRPr="00D1043E">
        <w:rPr>
          <w:rFonts w:ascii="Times New Roman" w:hAnsi="Times New Roman" w:cs="Times New Roman"/>
          <w:sz w:val="24"/>
          <w:szCs w:val="24"/>
        </w:rPr>
        <w:t>społeczno</w:t>
      </w:r>
      <w:proofErr w:type="spellEnd"/>
      <w:r w:rsidRPr="00D1043E">
        <w:rPr>
          <w:rFonts w:ascii="Times New Roman" w:hAnsi="Times New Roman" w:cs="Times New Roman"/>
          <w:sz w:val="24"/>
          <w:szCs w:val="24"/>
        </w:rPr>
        <w:t xml:space="preserve"> - gospodarczym przeprowadzana jest w celu realizacji skutecznych działań z zakresu doradztwa zawodowego. Diagnozę potrzeb może przeprowadzać doradca zawodowy oraz wychowawcy i inni nauczyciele uczący w danej klasie, przy wsparciu doradcy zawodowego. Metody diagnozy przyjęte w szkole: • badanie ankietowe – ankieta diagnostyczna dla uczniów, rodziców i nauczycieli; </w:t>
      </w:r>
    </w:p>
    <w:p w14:paraId="46CA40B1" w14:textId="77777777" w:rsidR="00A35181" w:rsidRPr="00D1043E" w:rsidRDefault="00A35181" w:rsidP="00A35181">
      <w:p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rozmowa z uczniami na lekcji wychowawczej lub innych zajęciach bądź obserwacja;</w:t>
      </w:r>
    </w:p>
    <w:p w14:paraId="766759DA" w14:textId="77777777" w:rsidR="00A35181" w:rsidRPr="00D1043E" w:rsidRDefault="00A35181" w:rsidP="00A35181">
      <w:p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• rozmowa z rodzicami podczas zebrań, spotkań indywidualnych; </w:t>
      </w:r>
    </w:p>
    <w:p w14:paraId="6A70F782" w14:textId="77777777" w:rsidR="00A35181" w:rsidRPr="00D1043E" w:rsidRDefault="00A35181" w:rsidP="00A35181">
      <w:p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lastRenderedPageBreak/>
        <w:t xml:space="preserve">• rozmowa z nauczycielami podczas rady pedagogicznej, zebrań zespołów lub w ramach indywidualnych kontaktów; </w:t>
      </w:r>
    </w:p>
    <w:p w14:paraId="0A55AA58" w14:textId="77777777" w:rsidR="00A35181" w:rsidRPr="00D1043E" w:rsidRDefault="00A35181" w:rsidP="00A35181">
      <w:p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• diagnoza otoczenia społeczno-gospodarczego pod kątem kontynuowania i podjęcia współpracy.</w:t>
      </w:r>
    </w:p>
    <w:p w14:paraId="0812F861" w14:textId="77777777" w:rsidR="00001D0C" w:rsidRDefault="00A35181" w:rsidP="00A35181">
      <w:p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Decyzje, w jaki sposób i w jakiej formie przeprowadzana będzie diagnoza, podejmuje szkoła.</w:t>
      </w:r>
    </w:p>
    <w:p w14:paraId="7B8C9348" w14:textId="77777777" w:rsidR="007871B1" w:rsidRPr="00D1043E" w:rsidRDefault="007871B1" w:rsidP="00A35181">
      <w:p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02F4E9" w14:textId="0724212B" w:rsidR="00001D0C" w:rsidRPr="00D1043E" w:rsidRDefault="007871B1" w:rsidP="007871B1">
      <w:pPr>
        <w:tabs>
          <w:tab w:val="left" w:pos="5576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XV.    </w:t>
      </w:r>
      <w:r w:rsidR="00A35181" w:rsidRPr="00D1043E">
        <w:rPr>
          <w:rFonts w:ascii="Times New Roman" w:hAnsi="Times New Roman" w:cs="Times New Roman"/>
          <w:b/>
          <w:bCs/>
          <w:sz w:val="24"/>
          <w:szCs w:val="24"/>
        </w:rPr>
        <w:t>Sojusznicy – sieć podmiotów/instytucji współpracujących ze szkołą.</w:t>
      </w:r>
    </w:p>
    <w:p w14:paraId="1C63F574" w14:textId="77777777" w:rsidR="00001D0C" w:rsidRPr="00D1043E" w:rsidRDefault="00A35181" w:rsidP="00A35181">
      <w:p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Wszystkie działania w zakresie współpracy z sojusznikami w ramach realizacji działań </w:t>
      </w:r>
      <w:r w:rsidR="00001D0C" w:rsidRPr="00D1043E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Pr="00D1043E">
        <w:rPr>
          <w:rFonts w:ascii="Times New Roman" w:hAnsi="Times New Roman" w:cs="Times New Roman"/>
          <w:sz w:val="24"/>
          <w:szCs w:val="24"/>
        </w:rPr>
        <w:t>z doradztwa zawodowego uwzględniają specyfikę szkoły, jej potrzeby i możliwości. Ponadto szkoła nawiązuje stały kontakt z doradcami z innych szkół i placówek, tworząc tym samym sieć współpracy. Szkoła współpracuje w szczególności z:</w:t>
      </w:r>
    </w:p>
    <w:p w14:paraId="40F5141E" w14:textId="77777777" w:rsidR="00001D0C" w:rsidRPr="00D1043E" w:rsidRDefault="00A35181" w:rsidP="00001D0C">
      <w:pPr>
        <w:pStyle w:val="Akapitzlist"/>
        <w:numPr>
          <w:ilvl w:val="0"/>
          <w:numId w:val="11"/>
        </w:num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Szkołami ponadpodstawowymi – programowo wyższymi, np.: </w:t>
      </w:r>
    </w:p>
    <w:p w14:paraId="5C9D7406" w14:textId="2C9A8137" w:rsidR="00001D0C" w:rsidRPr="00D1043E" w:rsidRDefault="00A35181" w:rsidP="00001D0C">
      <w:pPr>
        <w:pStyle w:val="Akapitzlist"/>
        <w:numPr>
          <w:ilvl w:val="0"/>
          <w:numId w:val="13"/>
        </w:num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promocja oferty kształcenia poprzez spotkania informacyjne z przedstawicielami szkół na terenie szkoły; </w:t>
      </w:r>
    </w:p>
    <w:p w14:paraId="081C1899" w14:textId="1511880F" w:rsidR="00001D0C" w:rsidRPr="00D1043E" w:rsidRDefault="00A35181" w:rsidP="00001D0C">
      <w:pPr>
        <w:pStyle w:val="Akapitzlist"/>
        <w:numPr>
          <w:ilvl w:val="0"/>
          <w:numId w:val="13"/>
        </w:num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organizowanie Dni Otwartych dla uczniów klas VIII, ;</w:t>
      </w:r>
    </w:p>
    <w:p w14:paraId="5B2947B2" w14:textId="77777777" w:rsidR="00001D0C" w:rsidRPr="00D1043E" w:rsidRDefault="00A35181" w:rsidP="00001D0C">
      <w:pPr>
        <w:pStyle w:val="Akapitzlist"/>
        <w:numPr>
          <w:ilvl w:val="0"/>
          <w:numId w:val="13"/>
        </w:num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prowadzenie warsztatów o charakterze </w:t>
      </w:r>
      <w:proofErr w:type="spellStart"/>
      <w:r w:rsidRPr="00D1043E">
        <w:rPr>
          <w:rFonts w:ascii="Times New Roman" w:hAnsi="Times New Roman" w:cs="Times New Roman"/>
          <w:sz w:val="24"/>
          <w:szCs w:val="24"/>
        </w:rPr>
        <w:t>zawodoznawczym</w:t>
      </w:r>
      <w:proofErr w:type="spellEnd"/>
      <w:r w:rsidRPr="00D1043E">
        <w:rPr>
          <w:rFonts w:ascii="Times New Roman" w:hAnsi="Times New Roman" w:cs="Times New Roman"/>
          <w:sz w:val="24"/>
          <w:szCs w:val="24"/>
        </w:rPr>
        <w:t>;</w:t>
      </w:r>
    </w:p>
    <w:p w14:paraId="534A4E3C" w14:textId="77777777" w:rsidR="00001D0C" w:rsidRPr="00D1043E" w:rsidRDefault="00A35181" w:rsidP="00001D0C">
      <w:pPr>
        <w:pStyle w:val="Akapitzlist"/>
        <w:numPr>
          <w:ilvl w:val="0"/>
          <w:numId w:val="13"/>
        </w:num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organizowanie lekcji </w:t>
      </w:r>
      <w:proofErr w:type="spellStart"/>
      <w:r w:rsidRPr="00D1043E">
        <w:rPr>
          <w:rFonts w:ascii="Times New Roman" w:hAnsi="Times New Roman" w:cs="Times New Roman"/>
          <w:sz w:val="24"/>
          <w:szCs w:val="24"/>
        </w:rPr>
        <w:t>zawodoznawczych</w:t>
      </w:r>
      <w:proofErr w:type="spellEnd"/>
      <w:r w:rsidRPr="00D1043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FE70C33" w14:textId="77777777" w:rsidR="00001D0C" w:rsidRPr="00D1043E" w:rsidRDefault="00A35181" w:rsidP="00001D0C">
      <w:pPr>
        <w:pStyle w:val="Akapitzlist"/>
        <w:numPr>
          <w:ilvl w:val="0"/>
          <w:numId w:val="14"/>
        </w:num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Pracodawcami (zakładami pracy) np.: </w:t>
      </w:r>
    </w:p>
    <w:p w14:paraId="31504B6E" w14:textId="77777777" w:rsidR="00001D0C" w:rsidRPr="00D1043E" w:rsidRDefault="00A35181" w:rsidP="00001D0C">
      <w:pPr>
        <w:pStyle w:val="Akapitzlist"/>
        <w:numPr>
          <w:ilvl w:val="0"/>
          <w:numId w:val="15"/>
        </w:num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spotkania z przedstawicielami zawodów, jako przykłady ludzi, którzy odnieśli sukces w życiu zawodowym; </w:t>
      </w:r>
    </w:p>
    <w:p w14:paraId="5B6060A7" w14:textId="77777777" w:rsidR="00001D0C" w:rsidRPr="00D1043E" w:rsidRDefault="00A35181" w:rsidP="00001D0C">
      <w:pPr>
        <w:pStyle w:val="Akapitzlist"/>
        <w:numPr>
          <w:ilvl w:val="0"/>
          <w:numId w:val="15"/>
        </w:num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przeprowadzanie wywiadów przedstawicielami zawodów na temat specyfiki pracy w wybranym zawodzie lub na wybranym stanowisku pracy; </w:t>
      </w:r>
    </w:p>
    <w:p w14:paraId="5CCB2B60" w14:textId="77777777" w:rsidR="00001D0C" w:rsidRPr="00D1043E" w:rsidRDefault="00A35181" w:rsidP="00001D0C">
      <w:pPr>
        <w:pStyle w:val="Akapitzlist"/>
        <w:numPr>
          <w:ilvl w:val="0"/>
          <w:numId w:val="15"/>
        </w:num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wycieczki </w:t>
      </w:r>
      <w:proofErr w:type="spellStart"/>
      <w:r w:rsidRPr="00D1043E">
        <w:rPr>
          <w:rFonts w:ascii="Times New Roman" w:hAnsi="Times New Roman" w:cs="Times New Roman"/>
          <w:sz w:val="24"/>
          <w:szCs w:val="24"/>
        </w:rPr>
        <w:t>zawodoznawcze</w:t>
      </w:r>
      <w:proofErr w:type="spellEnd"/>
      <w:r w:rsidRPr="00D1043E">
        <w:rPr>
          <w:rFonts w:ascii="Times New Roman" w:hAnsi="Times New Roman" w:cs="Times New Roman"/>
          <w:sz w:val="24"/>
          <w:szCs w:val="24"/>
        </w:rPr>
        <w:t xml:space="preserve"> i obserwacje zawodowe; </w:t>
      </w:r>
    </w:p>
    <w:p w14:paraId="19A91EA1" w14:textId="77777777" w:rsidR="00001D0C" w:rsidRPr="00D1043E" w:rsidRDefault="00A35181" w:rsidP="00001D0C">
      <w:pPr>
        <w:pStyle w:val="Akapitzlist"/>
        <w:numPr>
          <w:ilvl w:val="0"/>
          <w:numId w:val="15"/>
        </w:num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sponsorowanie przedsięwzięć wzbogacających ofertę edukacyjno-zawodową, bazę dydaktyczną szkoły. Instytucjami Rynku Pracy, np. Urzędem Pracy </w:t>
      </w:r>
      <w:r w:rsidR="00001D0C" w:rsidRPr="00D1043E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D1043E">
        <w:rPr>
          <w:rFonts w:ascii="Times New Roman" w:hAnsi="Times New Roman" w:cs="Times New Roman"/>
          <w:sz w:val="24"/>
          <w:szCs w:val="24"/>
        </w:rPr>
        <w:t xml:space="preserve">w </w:t>
      </w:r>
      <w:r w:rsidR="00001D0C" w:rsidRPr="00D1043E">
        <w:rPr>
          <w:rFonts w:ascii="Times New Roman" w:hAnsi="Times New Roman" w:cs="Times New Roman"/>
          <w:sz w:val="24"/>
          <w:szCs w:val="24"/>
        </w:rPr>
        <w:t>Gdańsku</w:t>
      </w: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870954" w14:textId="77777777" w:rsidR="00001D0C" w:rsidRPr="00D1043E" w:rsidRDefault="00A35181" w:rsidP="00001D0C">
      <w:pPr>
        <w:pStyle w:val="Akapitzlist"/>
        <w:numPr>
          <w:ilvl w:val="0"/>
          <w:numId w:val="15"/>
        </w:num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informowanie o zmianach i trendach na lokalnym i krajowym rynku pracy;</w:t>
      </w:r>
    </w:p>
    <w:p w14:paraId="48813D36" w14:textId="77777777" w:rsidR="00001D0C" w:rsidRPr="00D1043E" w:rsidRDefault="00A35181" w:rsidP="00001D0C">
      <w:pPr>
        <w:pStyle w:val="Akapitzlist"/>
        <w:numPr>
          <w:ilvl w:val="0"/>
          <w:numId w:val="15"/>
        </w:num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przedstawianie prognozy zapotrzebowania wśród pracodawców na pracowników – barometr zawodów; </w:t>
      </w:r>
    </w:p>
    <w:p w14:paraId="3249EA52" w14:textId="77777777" w:rsidR="00001D0C" w:rsidRPr="00D1043E" w:rsidRDefault="00A35181" w:rsidP="00001D0C">
      <w:pPr>
        <w:pStyle w:val="Akapitzlist"/>
        <w:numPr>
          <w:ilvl w:val="0"/>
          <w:numId w:val="15"/>
        </w:num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udostępnianie zasobów informacji edukacyjnych i zawodowych;</w:t>
      </w:r>
    </w:p>
    <w:p w14:paraId="5F268F14" w14:textId="77777777" w:rsidR="00001D0C" w:rsidRPr="00D1043E" w:rsidRDefault="00A35181" w:rsidP="00001D0C">
      <w:pPr>
        <w:pStyle w:val="Akapitzlist"/>
        <w:numPr>
          <w:ilvl w:val="0"/>
          <w:numId w:val="15"/>
        </w:num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współorganizowanie przedsięwzięć z zakresu doradztwa zawodowego, np. Targi Edukacyjne; </w:t>
      </w:r>
    </w:p>
    <w:p w14:paraId="2BA61B66" w14:textId="77777777" w:rsidR="00001D0C" w:rsidRPr="00D1043E" w:rsidRDefault="00A35181" w:rsidP="00001D0C">
      <w:pPr>
        <w:pStyle w:val="Akapitzlist"/>
        <w:numPr>
          <w:ilvl w:val="0"/>
          <w:numId w:val="15"/>
        </w:num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lastRenderedPageBreak/>
        <w:t xml:space="preserve"> prowadzenie spotkań informacyjno-doradczych z uczniami, np. dotyczących sytuacji na lokalnym rynku pracy. </w:t>
      </w:r>
    </w:p>
    <w:p w14:paraId="68B1D8FF" w14:textId="3F419870" w:rsidR="00001D0C" w:rsidRPr="00D1043E" w:rsidRDefault="00A35181" w:rsidP="00001D0C">
      <w:pPr>
        <w:pStyle w:val="Akapitzlist"/>
        <w:numPr>
          <w:ilvl w:val="0"/>
          <w:numId w:val="15"/>
        </w:num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  <w:r w:rsidR="00FC7623">
        <w:rPr>
          <w:rFonts w:ascii="Times New Roman" w:hAnsi="Times New Roman" w:cs="Times New Roman"/>
          <w:sz w:val="24"/>
          <w:szCs w:val="24"/>
        </w:rPr>
        <w:t>Centrum</w:t>
      </w:r>
      <w:r w:rsidR="00F07E57">
        <w:rPr>
          <w:rFonts w:ascii="Times New Roman" w:hAnsi="Times New Roman" w:cs="Times New Roman"/>
          <w:sz w:val="24"/>
          <w:szCs w:val="24"/>
        </w:rPr>
        <w:t xml:space="preserve"> Rozwoju Talentów w Gdańsku</w:t>
      </w:r>
    </w:p>
    <w:p w14:paraId="3FE8E0FC" w14:textId="77777777" w:rsidR="00001D0C" w:rsidRPr="00D1043E" w:rsidRDefault="00A35181" w:rsidP="00001D0C">
      <w:pPr>
        <w:pStyle w:val="Akapitzlist"/>
        <w:numPr>
          <w:ilvl w:val="0"/>
          <w:numId w:val="15"/>
        </w:numPr>
        <w:tabs>
          <w:tab w:val="left" w:pos="557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Poradnią Psychologiczno-Pedagogiczną nr </w:t>
      </w:r>
      <w:r w:rsidR="00001D0C" w:rsidRPr="00D1043E">
        <w:rPr>
          <w:rFonts w:ascii="Times New Roman" w:hAnsi="Times New Roman" w:cs="Times New Roman"/>
          <w:sz w:val="24"/>
          <w:szCs w:val="24"/>
        </w:rPr>
        <w:t>3</w:t>
      </w:r>
      <w:r w:rsidRPr="00D1043E">
        <w:rPr>
          <w:rFonts w:ascii="Times New Roman" w:hAnsi="Times New Roman" w:cs="Times New Roman"/>
          <w:sz w:val="24"/>
          <w:szCs w:val="24"/>
        </w:rPr>
        <w:t>,</w:t>
      </w:r>
    </w:p>
    <w:p w14:paraId="759EAF10" w14:textId="77777777" w:rsidR="00001D0C" w:rsidRPr="00D1043E" w:rsidRDefault="00001D0C" w:rsidP="00001D0C">
      <w:pPr>
        <w:pStyle w:val="Akapitzlist"/>
        <w:tabs>
          <w:tab w:val="left" w:pos="5576"/>
        </w:tabs>
        <w:spacing w:line="360" w:lineRule="auto"/>
        <w:ind w:left="1497"/>
        <w:jc w:val="both"/>
        <w:rPr>
          <w:rFonts w:ascii="Times New Roman" w:hAnsi="Times New Roman" w:cs="Times New Roman"/>
          <w:sz w:val="24"/>
          <w:szCs w:val="24"/>
        </w:rPr>
      </w:pPr>
    </w:p>
    <w:p w14:paraId="60F215AF" w14:textId="10192F4A" w:rsidR="00001D0C" w:rsidRPr="00D1043E" w:rsidRDefault="007871B1" w:rsidP="00A3518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XVI. </w:t>
      </w:r>
      <w:r w:rsidR="00A35181" w:rsidRPr="00D1043E">
        <w:rPr>
          <w:rFonts w:ascii="Times New Roman" w:hAnsi="Times New Roman" w:cs="Times New Roman"/>
          <w:b/>
          <w:bCs/>
          <w:sz w:val="24"/>
          <w:szCs w:val="24"/>
        </w:rPr>
        <w:t>Spodziewane efekty wynikające z wdrożenia Wewnątrzszkolnego Systemu Doradztwa Zawodowego</w:t>
      </w:r>
    </w:p>
    <w:p w14:paraId="56D467B1" w14:textId="562E78F1" w:rsidR="00001D0C" w:rsidRPr="00D1043E" w:rsidRDefault="00A35181" w:rsidP="00001D0C">
      <w:pPr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1. Uczniowie lepiej poznają siebie, swoje mocne i słabe strony</w:t>
      </w:r>
      <w:r w:rsidR="00001D0C" w:rsidRPr="00D1043E">
        <w:rPr>
          <w:rFonts w:ascii="Times New Roman" w:hAnsi="Times New Roman" w:cs="Times New Roman"/>
          <w:sz w:val="24"/>
          <w:szCs w:val="24"/>
        </w:rPr>
        <w:t>,</w:t>
      </w:r>
      <w:r w:rsidRPr="00D104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5082AF" w14:textId="67598744" w:rsidR="00001D0C" w:rsidRPr="00D1043E" w:rsidRDefault="00A35181" w:rsidP="00001D0C">
      <w:pPr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>2. Uświadomią sobie potrzebę rozpoznawania własnych predyspozycji potrzebnych do wykonywania określonych czynności (zawodów)</w:t>
      </w:r>
      <w:r w:rsidR="00001D0C" w:rsidRPr="00D1043E">
        <w:rPr>
          <w:rFonts w:ascii="Times New Roman" w:hAnsi="Times New Roman" w:cs="Times New Roman"/>
          <w:sz w:val="24"/>
          <w:szCs w:val="24"/>
        </w:rPr>
        <w:t>,</w:t>
      </w:r>
    </w:p>
    <w:p w14:paraId="7DC3FF06" w14:textId="77777777" w:rsidR="00001D0C" w:rsidRPr="00D1043E" w:rsidRDefault="00A35181" w:rsidP="00001D0C">
      <w:pPr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3. Zdobędą wiedzę dotyczącą efektywnego komunikowania się z innymi ludźmi, </w:t>
      </w:r>
    </w:p>
    <w:p w14:paraId="315E52C4" w14:textId="77777777" w:rsidR="00001D0C" w:rsidRPr="00D1043E" w:rsidRDefault="00A35181" w:rsidP="00001D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4. Zdobędą wiedzę dotyczącą ścieżek kształcenia oraz informację o różnych zawodach, 5. Poznają w ogólnym zarysie rynek pracy, </w:t>
      </w:r>
    </w:p>
    <w:p w14:paraId="4E79D0F0" w14:textId="77777777" w:rsidR="00001D0C" w:rsidRPr="00D1043E" w:rsidRDefault="00A35181" w:rsidP="00001D0C">
      <w:pPr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6. Zdobędą wiedzę o systemie kształcenia ponadpodstawowego </w:t>
      </w:r>
    </w:p>
    <w:p w14:paraId="79A1DD14" w14:textId="77777777" w:rsidR="00001D0C" w:rsidRPr="00D1043E" w:rsidRDefault="00A35181" w:rsidP="00001D0C">
      <w:pPr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7. Poznają zasady rekrutacji do poszczególnych szkół ponadpodstawowych </w:t>
      </w:r>
    </w:p>
    <w:p w14:paraId="32CB9822" w14:textId="77777777" w:rsidR="00001D0C" w:rsidRPr="00D1043E" w:rsidRDefault="00A35181" w:rsidP="00001D0C">
      <w:pPr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8. Efektywniej będą podejmować decyzje o dalszym kształceniu, </w:t>
      </w:r>
    </w:p>
    <w:p w14:paraId="3155A578" w14:textId="77777777" w:rsidR="00001D0C" w:rsidRPr="00D1043E" w:rsidRDefault="00A35181" w:rsidP="00001D0C">
      <w:pPr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9. Rozumieją ideę uczenia się przez całe życie, </w:t>
      </w:r>
    </w:p>
    <w:p w14:paraId="18945DCE" w14:textId="77777777" w:rsidR="00001D0C" w:rsidRPr="00D1043E" w:rsidRDefault="00A35181" w:rsidP="00001D0C">
      <w:pPr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10. Z pomocą rodziców, nauczycieli lub innych specjalistów będą potrafili rozwiązywać problemy edukacyjno-zawodowe, </w:t>
      </w:r>
    </w:p>
    <w:p w14:paraId="40D5716B" w14:textId="77777777" w:rsidR="00001D0C" w:rsidRPr="00D1043E" w:rsidRDefault="00A35181" w:rsidP="00001D0C">
      <w:pPr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11. Rodzice i nauczyciele uzyskają pomoc i wsparcie w zakresie doradztwa zawodowego. </w:t>
      </w:r>
    </w:p>
    <w:p w14:paraId="06973464" w14:textId="77777777" w:rsidR="00001D0C" w:rsidRPr="00D1043E" w:rsidRDefault="00001D0C" w:rsidP="00001D0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0369B8" w14:textId="3137D3FE" w:rsidR="00001D0C" w:rsidRPr="00D1043E" w:rsidRDefault="007871B1" w:rsidP="00001D0C">
      <w:pPr>
        <w:jc w:val="both"/>
        <w:rPr>
          <w:rFonts w:ascii="Times New Roman" w:hAnsi="Times New Roman" w:cs="Times New Roman"/>
          <w:sz w:val="24"/>
          <w:szCs w:val="24"/>
        </w:rPr>
      </w:pPr>
      <w:r w:rsidRPr="007871B1">
        <w:rPr>
          <w:rFonts w:ascii="Times New Roman" w:hAnsi="Times New Roman" w:cs="Times New Roman"/>
          <w:b/>
          <w:bCs/>
          <w:sz w:val="24"/>
          <w:szCs w:val="24"/>
        </w:rPr>
        <w:t>XVI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7871B1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35181" w:rsidRPr="00D1043E">
        <w:rPr>
          <w:rFonts w:ascii="Times New Roman" w:hAnsi="Times New Roman" w:cs="Times New Roman"/>
          <w:sz w:val="24"/>
          <w:szCs w:val="24"/>
        </w:rPr>
        <w:t xml:space="preserve"> </w:t>
      </w:r>
      <w:r w:rsidR="00A35181" w:rsidRPr="00D1043E">
        <w:rPr>
          <w:rFonts w:ascii="Times New Roman" w:hAnsi="Times New Roman" w:cs="Times New Roman"/>
          <w:b/>
          <w:bCs/>
          <w:sz w:val="24"/>
          <w:szCs w:val="24"/>
        </w:rPr>
        <w:t>Ewaluacja</w:t>
      </w:r>
      <w:r w:rsidR="00001D0C" w:rsidRPr="00D1043E">
        <w:rPr>
          <w:rFonts w:ascii="Times New Roman" w:hAnsi="Times New Roman" w:cs="Times New Roman"/>
          <w:sz w:val="24"/>
          <w:szCs w:val="24"/>
        </w:rPr>
        <w:t>.</w:t>
      </w:r>
    </w:p>
    <w:p w14:paraId="58ED96EF" w14:textId="4597E677" w:rsidR="00E46A7C" w:rsidRPr="00D1043E" w:rsidRDefault="00A35181" w:rsidP="00001D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43E">
        <w:rPr>
          <w:rFonts w:ascii="Times New Roman" w:hAnsi="Times New Roman" w:cs="Times New Roman"/>
          <w:sz w:val="24"/>
          <w:szCs w:val="24"/>
        </w:rPr>
        <w:t xml:space="preserve"> Ewaluacja Wewnątrzszkolnego Systemu Doradztwa Zawodowego jest niezbędna, aby działania doradcze na terenie szkoły były zgodne z oczekiwaniami i potrzebami uczniów i rodziców. </w:t>
      </w:r>
      <w:r w:rsidR="00001D0C" w:rsidRPr="00D1043E">
        <w:rPr>
          <w:rFonts w:ascii="Times New Roman" w:hAnsi="Times New Roman" w:cs="Times New Roman"/>
          <w:sz w:val="24"/>
          <w:szCs w:val="24"/>
        </w:rPr>
        <w:t xml:space="preserve">W tym celu prowadzona będzie obserwacja zajęć grupowych, zebrane zostaną informacje zwrotne </w:t>
      </w:r>
      <w:r w:rsidR="007871B1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001D0C" w:rsidRPr="00D1043E">
        <w:rPr>
          <w:rFonts w:ascii="Times New Roman" w:hAnsi="Times New Roman" w:cs="Times New Roman"/>
          <w:sz w:val="24"/>
          <w:szCs w:val="24"/>
        </w:rPr>
        <w:t>od uczniów i rodziców (badanie ewaluacyjne) a następnie sporządzone zostanie sprawozdanie</w:t>
      </w:r>
      <w:r w:rsidR="007871B1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001D0C" w:rsidRPr="00D1043E">
        <w:rPr>
          <w:rFonts w:ascii="Times New Roman" w:hAnsi="Times New Roman" w:cs="Times New Roman"/>
          <w:sz w:val="24"/>
          <w:szCs w:val="24"/>
        </w:rPr>
        <w:t xml:space="preserve"> z realizacji WSDZ.</w:t>
      </w:r>
    </w:p>
    <w:p w14:paraId="2DC43F98" w14:textId="77777777" w:rsidR="00E46A7C" w:rsidRDefault="00E46A7C" w:rsidP="00A35181">
      <w:pPr>
        <w:spacing w:line="360" w:lineRule="auto"/>
        <w:jc w:val="both"/>
        <w:rPr>
          <w:sz w:val="32"/>
          <w:szCs w:val="32"/>
        </w:rPr>
      </w:pPr>
    </w:p>
    <w:sectPr w:rsidR="00E46A7C">
      <w:footerReference w:type="default" r:id="rId7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791212" w14:textId="77777777" w:rsidR="008E63B9" w:rsidRDefault="008E63B9">
      <w:pPr>
        <w:spacing w:after="0" w:line="240" w:lineRule="auto"/>
      </w:pPr>
      <w:r>
        <w:separator/>
      </w:r>
    </w:p>
  </w:endnote>
  <w:endnote w:type="continuationSeparator" w:id="0">
    <w:p w14:paraId="6456AFD1" w14:textId="77777777" w:rsidR="008E63B9" w:rsidRDefault="008E63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96558731"/>
      <w:docPartObj>
        <w:docPartGallery w:val="Page Numbers (Bottom of Page)"/>
        <w:docPartUnique/>
      </w:docPartObj>
    </w:sdtPr>
    <w:sdtContent>
      <w:p w14:paraId="57A03891" w14:textId="56BD419B" w:rsidR="00D1043E" w:rsidRDefault="00D1043E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4F8EF8E" w14:textId="77777777" w:rsidR="00D1043E" w:rsidRDefault="00D1043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004ACD" w14:textId="77777777" w:rsidR="008E63B9" w:rsidRDefault="008E63B9">
      <w:pPr>
        <w:spacing w:after="0" w:line="240" w:lineRule="auto"/>
      </w:pPr>
      <w:r>
        <w:separator/>
      </w:r>
    </w:p>
  </w:footnote>
  <w:footnote w:type="continuationSeparator" w:id="0">
    <w:p w14:paraId="7C30CF63" w14:textId="77777777" w:rsidR="008E63B9" w:rsidRDefault="008E63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B6174"/>
    <w:multiLevelType w:val="hybridMultilevel"/>
    <w:tmpl w:val="D834EB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4A4647"/>
    <w:multiLevelType w:val="hybridMultilevel"/>
    <w:tmpl w:val="C67866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871E2"/>
    <w:multiLevelType w:val="hybridMultilevel"/>
    <w:tmpl w:val="CF28E5FA"/>
    <w:lvl w:ilvl="0" w:tplc="0415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169B754D"/>
    <w:multiLevelType w:val="hybridMultilevel"/>
    <w:tmpl w:val="C2BAFAAA"/>
    <w:lvl w:ilvl="0" w:tplc="0415000D">
      <w:start w:val="1"/>
      <w:numFmt w:val="bullet"/>
      <w:lvlText w:val=""/>
      <w:lvlJc w:val="left"/>
      <w:pPr>
        <w:ind w:left="155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14" w:hanging="360"/>
      </w:pPr>
      <w:rPr>
        <w:rFonts w:ascii="Wingdings" w:hAnsi="Wingdings" w:hint="default"/>
      </w:rPr>
    </w:lvl>
  </w:abstractNum>
  <w:abstractNum w:abstractNumId="4" w15:restartNumberingAfterBreak="0">
    <w:nsid w:val="1B316429"/>
    <w:multiLevelType w:val="hybridMultilevel"/>
    <w:tmpl w:val="6666DCEC"/>
    <w:lvl w:ilvl="0" w:tplc="A3963764">
      <w:start w:val="1"/>
      <w:numFmt w:val="bullet"/>
      <w:lvlText w:val="·"/>
      <w:lvlJc w:val="left"/>
      <w:pPr>
        <w:ind w:left="1497" w:hanging="360"/>
      </w:pPr>
      <w:rPr>
        <w:rFonts w:ascii="Symbol" w:eastAsia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221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7" w:hanging="360"/>
      </w:pPr>
      <w:rPr>
        <w:rFonts w:ascii="Wingdings" w:hAnsi="Wingdings" w:hint="default"/>
      </w:rPr>
    </w:lvl>
  </w:abstractNum>
  <w:abstractNum w:abstractNumId="5" w15:restartNumberingAfterBreak="0">
    <w:nsid w:val="2380129A"/>
    <w:multiLevelType w:val="hybridMultilevel"/>
    <w:tmpl w:val="2F5C3D34"/>
    <w:lvl w:ilvl="0" w:tplc="FFFFFFFF">
      <w:start w:val="10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281FE9"/>
    <w:multiLevelType w:val="hybridMultilevel"/>
    <w:tmpl w:val="91E6ABFA"/>
    <w:lvl w:ilvl="0" w:tplc="A1F4BA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7D6611"/>
    <w:multiLevelType w:val="hybridMultilevel"/>
    <w:tmpl w:val="2F5C3D34"/>
    <w:lvl w:ilvl="0" w:tplc="D758F2F4">
      <w:start w:val="10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B03CA9"/>
    <w:multiLevelType w:val="hybridMultilevel"/>
    <w:tmpl w:val="5D108AA6"/>
    <w:lvl w:ilvl="0" w:tplc="E112121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2ACE5BB2"/>
    <w:multiLevelType w:val="hybridMultilevel"/>
    <w:tmpl w:val="2FE49744"/>
    <w:lvl w:ilvl="0" w:tplc="AA18DAD8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1DBAE93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F160A63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332EB29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0FF8F56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776CDBE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90F4611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D804A54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A0EABF0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0" w15:restartNumberingAfterBreak="0">
    <w:nsid w:val="344620F5"/>
    <w:multiLevelType w:val="hybridMultilevel"/>
    <w:tmpl w:val="36E457A4"/>
    <w:lvl w:ilvl="0" w:tplc="A396376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3F000C"/>
    <w:multiLevelType w:val="hybridMultilevel"/>
    <w:tmpl w:val="B53A08D4"/>
    <w:lvl w:ilvl="0" w:tplc="201AD7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8A3CC2"/>
    <w:multiLevelType w:val="hybridMultilevel"/>
    <w:tmpl w:val="46DE1D18"/>
    <w:lvl w:ilvl="0" w:tplc="BEC2A1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1160E4"/>
    <w:multiLevelType w:val="hybridMultilevel"/>
    <w:tmpl w:val="74708A38"/>
    <w:lvl w:ilvl="0" w:tplc="0136B2E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 w15:restartNumberingAfterBreak="0">
    <w:nsid w:val="49771822"/>
    <w:multiLevelType w:val="hybridMultilevel"/>
    <w:tmpl w:val="B762A534"/>
    <w:lvl w:ilvl="0" w:tplc="74D4489A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0B28ED"/>
    <w:multiLevelType w:val="hybridMultilevel"/>
    <w:tmpl w:val="EFEA8360"/>
    <w:lvl w:ilvl="0" w:tplc="B9266CEA">
      <w:start w:val="3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5C2C7D"/>
    <w:multiLevelType w:val="hybridMultilevel"/>
    <w:tmpl w:val="A0B6DD24"/>
    <w:lvl w:ilvl="0" w:tplc="1348FE34">
      <w:start w:val="3"/>
      <w:numFmt w:val="bullet"/>
      <w:lvlText w:val=""/>
      <w:lvlJc w:val="left"/>
      <w:pPr>
        <w:ind w:left="2345" w:hanging="360"/>
      </w:pPr>
      <w:rPr>
        <w:rFonts w:ascii="Wingdings" w:eastAsia="Calibri" w:hAnsi="Wingdings" w:cs="Arial" w:hint="default"/>
      </w:rPr>
    </w:lvl>
    <w:lvl w:ilvl="1" w:tplc="0415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17" w15:restartNumberingAfterBreak="0">
    <w:nsid w:val="533B4055"/>
    <w:multiLevelType w:val="hybridMultilevel"/>
    <w:tmpl w:val="29424486"/>
    <w:lvl w:ilvl="0" w:tplc="8550B9D2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8" w15:restartNumberingAfterBreak="0">
    <w:nsid w:val="59490205"/>
    <w:multiLevelType w:val="hybridMultilevel"/>
    <w:tmpl w:val="6DE8C3D0"/>
    <w:lvl w:ilvl="0" w:tplc="0415000D">
      <w:start w:val="1"/>
      <w:numFmt w:val="bullet"/>
      <w:lvlText w:val=""/>
      <w:lvlJc w:val="left"/>
      <w:pPr>
        <w:ind w:left="149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1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7" w:hanging="360"/>
      </w:pPr>
      <w:rPr>
        <w:rFonts w:ascii="Wingdings" w:hAnsi="Wingdings" w:hint="default"/>
      </w:rPr>
    </w:lvl>
  </w:abstractNum>
  <w:abstractNum w:abstractNumId="19" w15:restartNumberingAfterBreak="0">
    <w:nsid w:val="60486D99"/>
    <w:multiLevelType w:val="hybridMultilevel"/>
    <w:tmpl w:val="F07A374C"/>
    <w:lvl w:ilvl="0" w:tplc="FC225436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0E0D5A"/>
    <w:multiLevelType w:val="hybridMultilevel"/>
    <w:tmpl w:val="B0880394"/>
    <w:lvl w:ilvl="0" w:tplc="A3963764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74C8BEA6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6C9C3786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64BCEE76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E7986B4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AF70F7C4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A776D1F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80F26C56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9C28560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21" w15:restartNumberingAfterBreak="0">
    <w:nsid w:val="65DB51D4"/>
    <w:multiLevelType w:val="hybridMultilevel"/>
    <w:tmpl w:val="FF4C9B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264993"/>
    <w:multiLevelType w:val="hybridMultilevel"/>
    <w:tmpl w:val="3020B494"/>
    <w:lvl w:ilvl="0" w:tplc="AF68C042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EA3529"/>
    <w:multiLevelType w:val="hybridMultilevel"/>
    <w:tmpl w:val="6C346F7E"/>
    <w:lvl w:ilvl="0" w:tplc="C1C08812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8D78D24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0B9809C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FB6ABE3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279C18F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348655C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32368EF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EBD4EC8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AA064A0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4" w15:restartNumberingAfterBreak="0">
    <w:nsid w:val="6E9519BA"/>
    <w:multiLevelType w:val="hybridMultilevel"/>
    <w:tmpl w:val="4670CE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ED3CA9"/>
    <w:multiLevelType w:val="hybridMultilevel"/>
    <w:tmpl w:val="D90EAD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22425A"/>
    <w:multiLevelType w:val="hybridMultilevel"/>
    <w:tmpl w:val="68B2E9EC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7" w15:restartNumberingAfterBreak="0">
    <w:nsid w:val="77147D34"/>
    <w:multiLevelType w:val="hybridMultilevel"/>
    <w:tmpl w:val="B97A0D1E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459301596">
    <w:abstractNumId w:val="20"/>
  </w:num>
  <w:num w:numId="2" w16cid:durableId="525489427">
    <w:abstractNumId w:val="9"/>
  </w:num>
  <w:num w:numId="3" w16cid:durableId="241991108">
    <w:abstractNumId w:val="23"/>
  </w:num>
  <w:num w:numId="4" w16cid:durableId="319429402">
    <w:abstractNumId w:val="1"/>
  </w:num>
  <w:num w:numId="5" w16cid:durableId="832646843">
    <w:abstractNumId w:val="24"/>
  </w:num>
  <w:num w:numId="6" w16cid:durableId="1887796835">
    <w:abstractNumId w:val="8"/>
  </w:num>
  <w:num w:numId="7" w16cid:durableId="608125942">
    <w:abstractNumId w:val="2"/>
  </w:num>
  <w:num w:numId="8" w16cid:durableId="99305953">
    <w:abstractNumId w:val="25"/>
  </w:num>
  <w:num w:numId="9" w16cid:durableId="885684120">
    <w:abstractNumId w:val="21"/>
  </w:num>
  <w:num w:numId="10" w16cid:durableId="323970346">
    <w:abstractNumId w:val="17"/>
  </w:num>
  <w:num w:numId="11" w16cid:durableId="2063214707">
    <w:abstractNumId w:val="26"/>
  </w:num>
  <w:num w:numId="12" w16cid:durableId="1183545522">
    <w:abstractNumId w:val="4"/>
  </w:num>
  <w:num w:numId="13" w16cid:durableId="348725907">
    <w:abstractNumId w:val="3"/>
  </w:num>
  <w:num w:numId="14" w16cid:durableId="120466282">
    <w:abstractNumId w:val="10"/>
  </w:num>
  <w:num w:numId="15" w16cid:durableId="769812739">
    <w:abstractNumId w:val="18"/>
  </w:num>
  <w:num w:numId="16" w16cid:durableId="990716056">
    <w:abstractNumId w:val="11"/>
  </w:num>
  <w:num w:numId="17" w16cid:durableId="165480604">
    <w:abstractNumId w:val="0"/>
  </w:num>
  <w:num w:numId="18" w16cid:durableId="2003773874">
    <w:abstractNumId w:val="15"/>
  </w:num>
  <w:num w:numId="19" w16cid:durableId="308285345">
    <w:abstractNumId w:val="14"/>
  </w:num>
  <w:num w:numId="20" w16cid:durableId="446893506">
    <w:abstractNumId w:val="19"/>
  </w:num>
  <w:num w:numId="21" w16cid:durableId="1816794535">
    <w:abstractNumId w:val="6"/>
  </w:num>
  <w:num w:numId="22" w16cid:durableId="1642878887">
    <w:abstractNumId w:val="22"/>
  </w:num>
  <w:num w:numId="23" w16cid:durableId="46688028">
    <w:abstractNumId w:val="12"/>
  </w:num>
  <w:num w:numId="24" w16cid:durableId="328758232">
    <w:abstractNumId w:val="13"/>
  </w:num>
  <w:num w:numId="25" w16cid:durableId="760104403">
    <w:abstractNumId w:val="7"/>
  </w:num>
  <w:num w:numId="26" w16cid:durableId="320473457">
    <w:abstractNumId w:val="27"/>
  </w:num>
  <w:num w:numId="27" w16cid:durableId="1414203843">
    <w:abstractNumId w:val="5"/>
  </w:num>
  <w:num w:numId="28" w16cid:durableId="63433945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A7C"/>
    <w:rsid w:val="00001D0C"/>
    <w:rsid w:val="00035938"/>
    <w:rsid w:val="000503ED"/>
    <w:rsid w:val="000731E1"/>
    <w:rsid w:val="000C798A"/>
    <w:rsid w:val="001147EC"/>
    <w:rsid w:val="001863B3"/>
    <w:rsid w:val="001A7D40"/>
    <w:rsid w:val="00201130"/>
    <w:rsid w:val="00243EA0"/>
    <w:rsid w:val="002625AD"/>
    <w:rsid w:val="00302D3B"/>
    <w:rsid w:val="00324BA4"/>
    <w:rsid w:val="00357ED1"/>
    <w:rsid w:val="003E0927"/>
    <w:rsid w:val="00426AC7"/>
    <w:rsid w:val="005B24AE"/>
    <w:rsid w:val="00640DEE"/>
    <w:rsid w:val="006452ED"/>
    <w:rsid w:val="006B13A0"/>
    <w:rsid w:val="006C66AE"/>
    <w:rsid w:val="00714C7B"/>
    <w:rsid w:val="00730C31"/>
    <w:rsid w:val="00737902"/>
    <w:rsid w:val="007871B1"/>
    <w:rsid w:val="00840ED4"/>
    <w:rsid w:val="008E63B9"/>
    <w:rsid w:val="008F67A1"/>
    <w:rsid w:val="009A5E14"/>
    <w:rsid w:val="009C467B"/>
    <w:rsid w:val="00A35181"/>
    <w:rsid w:val="00AE6595"/>
    <w:rsid w:val="00AF693B"/>
    <w:rsid w:val="00B74197"/>
    <w:rsid w:val="00BF514C"/>
    <w:rsid w:val="00C52FC4"/>
    <w:rsid w:val="00C70102"/>
    <w:rsid w:val="00C9341B"/>
    <w:rsid w:val="00CF1B0B"/>
    <w:rsid w:val="00D1043E"/>
    <w:rsid w:val="00D95344"/>
    <w:rsid w:val="00DE4577"/>
    <w:rsid w:val="00DF665C"/>
    <w:rsid w:val="00E15AD7"/>
    <w:rsid w:val="00E40BFD"/>
    <w:rsid w:val="00E46A7C"/>
    <w:rsid w:val="00E8618F"/>
    <w:rsid w:val="00F07E57"/>
    <w:rsid w:val="00F74A59"/>
    <w:rsid w:val="00FC18FE"/>
    <w:rsid w:val="00FC7623"/>
    <w:rsid w:val="00FE2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E0D3E"/>
  <w15:docId w15:val="{E4661895-2763-41AA-89F4-3E264E890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Pr>
      <w:rFonts w:ascii="Arial" w:eastAsia="Arial" w:hAnsi="Arial" w:cs="Arial"/>
      <w:sz w:val="40"/>
      <w:szCs w:val="40"/>
    </w:rPr>
  </w:style>
  <w:style w:type="character" w:customStyle="1" w:styleId="Nagwek2Znak">
    <w:name w:val="Nagłówek 2 Znak"/>
    <w:link w:val="Nagwek2"/>
    <w:uiPriority w:val="9"/>
    <w:rPr>
      <w:rFonts w:ascii="Arial" w:eastAsia="Arial" w:hAnsi="Arial" w:cs="Arial"/>
      <w:sz w:val="34"/>
    </w:rPr>
  </w:style>
  <w:style w:type="character" w:customStyle="1" w:styleId="Nagwek3Znak">
    <w:name w:val="Nagłówek 3 Znak"/>
    <w:link w:val="Nagwek3"/>
    <w:uiPriority w:val="9"/>
    <w:rPr>
      <w:rFonts w:ascii="Arial" w:eastAsia="Arial" w:hAnsi="Arial" w:cs="Arial"/>
      <w:sz w:val="30"/>
      <w:szCs w:val="30"/>
    </w:rPr>
  </w:style>
  <w:style w:type="character" w:customStyle="1" w:styleId="Nagwek4Znak">
    <w:name w:val="Nagłówek 4 Znak"/>
    <w:link w:val="Nagwek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Nagwek5Znak">
    <w:name w:val="Nagłówek 5 Znak"/>
    <w:link w:val="Nagwek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Nagwek6Znak">
    <w:name w:val="Nagłówek 6 Znak"/>
    <w:link w:val="Nagwek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Nagwek7Znak">
    <w:name w:val="Nagłówek 7 Znak"/>
    <w:link w:val="Nagwek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Nagwek8Znak">
    <w:name w:val="Nagłówek 8 Znak"/>
    <w:link w:val="Nagwek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Nagwek9Znak">
    <w:name w:val="Nagłówek 9 Znak"/>
    <w:link w:val="Nagwek9"/>
    <w:uiPriority w:val="9"/>
    <w:rPr>
      <w:rFonts w:ascii="Arial" w:eastAsia="Arial" w:hAnsi="Arial" w:cs="Arial"/>
      <w:i/>
      <w:iCs/>
      <w:sz w:val="21"/>
      <w:szCs w:val="21"/>
    </w:rPr>
  </w:style>
  <w:style w:type="paragraph" w:styleId="Tytu">
    <w:name w:val="Title"/>
    <w:basedOn w:val="Normalny"/>
    <w:next w:val="Normalny"/>
    <w:link w:val="TytuZnak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TytuZnak">
    <w:name w:val="Tytuł Znak"/>
    <w:link w:val="Tytu"/>
    <w:uiPriority w:val="10"/>
    <w:rPr>
      <w:sz w:val="48"/>
      <w:szCs w:val="48"/>
    </w:rPr>
  </w:style>
  <w:style w:type="paragraph" w:styleId="Podtytu">
    <w:name w:val="Subtitle"/>
    <w:basedOn w:val="Normalny"/>
    <w:next w:val="Normalny"/>
    <w:link w:val="PodtytuZnak"/>
    <w:uiPriority w:val="11"/>
    <w:qFormat/>
    <w:pPr>
      <w:spacing w:before="200"/>
    </w:pPr>
    <w:rPr>
      <w:sz w:val="24"/>
      <w:szCs w:val="24"/>
    </w:rPr>
  </w:style>
  <w:style w:type="character" w:customStyle="1" w:styleId="PodtytuZnak">
    <w:name w:val="Podtytuł Znak"/>
    <w:link w:val="Podtytu"/>
    <w:uiPriority w:val="11"/>
    <w:rPr>
      <w:sz w:val="24"/>
      <w:szCs w:val="24"/>
    </w:rPr>
  </w:style>
  <w:style w:type="paragraph" w:styleId="Cytat">
    <w:name w:val="Quote"/>
    <w:basedOn w:val="Normalny"/>
    <w:next w:val="Normalny"/>
    <w:link w:val="CytatZnak"/>
    <w:uiPriority w:val="29"/>
    <w:qFormat/>
    <w:pPr>
      <w:ind w:left="720" w:right="720"/>
    </w:pPr>
    <w:rPr>
      <w:i/>
    </w:rPr>
  </w:style>
  <w:style w:type="character" w:customStyle="1" w:styleId="CytatZnak">
    <w:name w:val="Cytat Znak"/>
    <w:link w:val="Cytat"/>
    <w:uiPriority w:val="29"/>
    <w:rPr>
      <w:i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ytatintensywnyZnak">
    <w:name w:val="Cytat intensywny Znak"/>
    <w:link w:val="Cytatintensywny"/>
    <w:uiPriority w:val="30"/>
    <w:rPr>
      <w:i/>
    </w:r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</w:style>
  <w:style w:type="paragraph" w:styleId="Legenda">
    <w:name w:val="caption"/>
    <w:basedOn w:val="Normalny"/>
    <w:next w:val="Normalny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StopkaZnak">
    <w:name w:val="Stopka Znak"/>
    <w:link w:val="Stopka"/>
    <w:uiPriority w:val="99"/>
  </w:style>
  <w:style w:type="table" w:styleId="Tabela-Siatka">
    <w:name w:val="Table Grid"/>
    <w:basedOn w:val="Standardowy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Standardowy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Zwykatabela1">
    <w:name w:val="Plain Table 1"/>
    <w:basedOn w:val="Standardowy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Zwykatabela2">
    <w:name w:val="Plain Table 2"/>
    <w:basedOn w:val="Standardowy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Zwykatabela3">
    <w:name w:val="Plain Table 3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Zwykatabela4">
    <w:name w:val="Plain Table 4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Zwykatabela5">
    <w:name w:val="Plain Table 5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atki1jasna">
    <w:name w:val="Grid Table 1 Light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Tabelasiatki2">
    <w:name w:val="Grid Table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3">
    <w:name w:val="Grid Table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4">
    <w:name w:val="Grid Table 4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5ciemna">
    <w:name w:val="Grid Table 5 Dark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Tabelasiatki6kolorowa">
    <w:name w:val="Grid Table 6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Tabelasiatki7kolorowa">
    <w:name w:val="Grid Table 7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Tabelalisty1jasna">
    <w:name w:val="List Table 1 Light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Tabelalisty2">
    <w:name w:val="List Table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elalisty3">
    <w:name w:val="List Table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Tabelalisty4">
    <w:name w:val="List Table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elalisty5ciemna">
    <w:name w:val="List Table 5 Dark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Tabelalisty6kolorowa">
    <w:name w:val="List Table 6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Tabelalisty7kolorowa">
    <w:name w:val="List Table 7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Hipercze">
    <w:name w:val="Hyperlink"/>
    <w:uiPriority w:val="99"/>
    <w:unhideWhenUsed/>
    <w:rPr>
      <w:color w:val="0563C1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TekstprzypisudolnegoZnak">
    <w:name w:val="Tekst przypisu dolnego Znak"/>
    <w:link w:val="Tekstprzypisudolnego"/>
    <w:uiPriority w:val="99"/>
    <w:rPr>
      <w:sz w:val="18"/>
    </w:rPr>
  </w:style>
  <w:style w:type="character" w:styleId="Odwoanieprzypisudolnego">
    <w:name w:val="footnote reference"/>
    <w:uiPriority w:val="99"/>
    <w:unhideWhenUsed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TekstprzypisukocowegoZnak">
    <w:name w:val="Tekst przypisu końcowego Znak"/>
    <w:link w:val="Tekstprzypisukocowego"/>
    <w:uiPriority w:val="99"/>
    <w:rPr>
      <w:sz w:val="20"/>
    </w:rPr>
  </w:style>
  <w:style w:type="character" w:styleId="Odwoanieprzypisukocowego">
    <w:name w:val="endnote reference"/>
    <w:uiPriority w:val="99"/>
    <w:semiHidden/>
    <w:unhideWhenUsed/>
    <w:rPr>
      <w:vertAlign w:val="superscript"/>
    </w:rPr>
  </w:style>
  <w:style w:type="paragraph" w:styleId="Spistreci1">
    <w:name w:val="toc 1"/>
    <w:basedOn w:val="Normalny"/>
    <w:next w:val="Normalny"/>
    <w:uiPriority w:val="39"/>
    <w:unhideWhenUsed/>
    <w:pPr>
      <w:spacing w:after="57"/>
    </w:pPr>
  </w:style>
  <w:style w:type="paragraph" w:styleId="Spistreci2">
    <w:name w:val="toc 2"/>
    <w:basedOn w:val="Normalny"/>
    <w:next w:val="Normalny"/>
    <w:uiPriority w:val="39"/>
    <w:unhideWhenUsed/>
    <w:pPr>
      <w:spacing w:after="57"/>
      <w:ind w:left="283"/>
    </w:pPr>
  </w:style>
  <w:style w:type="paragraph" w:styleId="Spistreci3">
    <w:name w:val="toc 3"/>
    <w:basedOn w:val="Normalny"/>
    <w:next w:val="Normalny"/>
    <w:uiPriority w:val="39"/>
    <w:unhideWhenUsed/>
    <w:pPr>
      <w:spacing w:after="57"/>
      <w:ind w:left="567"/>
    </w:pPr>
  </w:style>
  <w:style w:type="paragraph" w:styleId="Spistreci4">
    <w:name w:val="toc 4"/>
    <w:basedOn w:val="Normalny"/>
    <w:next w:val="Normalny"/>
    <w:uiPriority w:val="39"/>
    <w:unhideWhenUsed/>
    <w:pPr>
      <w:spacing w:after="57"/>
      <w:ind w:left="850"/>
    </w:pPr>
  </w:style>
  <w:style w:type="paragraph" w:styleId="Spistreci5">
    <w:name w:val="toc 5"/>
    <w:basedOn w:val="Normalny"/>
    <w:next w:val="Normalny"/>
    <w:uiPriority w:val="39"/>
    <w:unhideWhenUsed/>
    <w:pPr>
      <w:spacing w:after="57"/>
      <w:ind w:left="1134"/>
    </w:pPr>
  </w:style>
  <w:style w:type="paragraph" w:styleId="Spistreci6">
    <w:name w:val="toc 6"/>
    <w:basedOn w:val="Normalny"/>
    <w:next w:val="Normalny"/>
    <w:uiPriority w:val="39"/>
    <w:unhideWhenUsed/>
    <w:pPr>
      <w:spacing w:after="57"/>
      <w:ind w:left="1417"/>
    </w:pPr>
  </w:style>
  <w:style w:type="paragraph" w:styleId="Spistreci7">
    <w:name w:val="toc 7"/>
    <w:basedOn w:val="Normalny"/>
    <w:next w:val="Normalny"/>
    <w:uiPriority w:val="39"/>
    <w:unhideWhenUsed/>
    <w:pPr>
      <w:spacing w:after="57"/>
      <w:ind w:left="1701"/>
    </w:pPr>
  </w:style>
  <w:style w:type="paragraph" w:styleId="Spistreci8">
    <w:name w:val="toc 8"/>
    <w:basedOn w:val="Normalny"/>
    <w:next w:val="Normalny"/>
    <w:uiPriority w:val="39"/>
    <w:unhideWhenUsed/>
    <w:pPr>
      <w:spacing w:after="57"/>
      <w:ind w:left="1984"/>
    </w:pPr>
  </w:style>
  <w:style w:type="paragraph" w:styleId="Spistreci9">
    <w:name w:val="toc 9"/>
    <w:basedOn w:val="Normalny"/>
    <w:next w:val="Normalny"/>
    <w:uiPriority w:val="39"/>
    <w:unhideWhenUsed/>
    <w:pPr>
      <w:spacing w:after="57"/>
      <w:ind w:left="2268"/>
    </w:pPr>
  </w:style>
  <w:style w:type="paragraph" w:styleId="Nagwekspisutreci">
    <w:name w:val="TOC Heading"/>
    <w:uiPriority w:val="39"/>
    <w:unhideWhenUsed/>
  </w:style>
  <w:style w:type="paragraph" w:styleId="Spisilustracji">
    <w:name w:val="table of figures"/>
    <w:basedOn w:val="Normalny"/>
    <w:next w:val="Normalny"/>
    <w:uiPriority w:val="99"/>
    <w:unhideWhenUsed/>
    <w:pPr>
      <w:spacing w:after="0"/>
    </w:pPr>
  </w:style>
  <w:style w:type="paragraph" w:styleId="Bezodstpw">
    <w:name w:val="No Spacing"/>
    <w:basedOn w:val="Normalny"/>
    <w:qFormat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3501</Words>
  <Characters>21006</Characters>
  <Application>Microsoft Office Word</Application>
  <DocSecurity>0</DocSecurity>
  <Lines>175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SCHACHTA</dc:creator>
  <cp:lastModifiedBy>DOROTA KOBIELLA</cp:lastModifiedBy>
  <cp:revision>2</cp:revision>
  <dcterms:created xsi:type="dcterms:W3CDTF">2025-09-30T08:33:00Z</dcterms:created>
  <dcterms:modified xsi:type="dcterms:W3CDTF">2025-09-30T08:33:00Z</dcterms:modified>
</cp:coreProperties>
</file>