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0559A" w14:textId="38C917F3" w:rsidR="005906B1" w:rsidRPr="00091642" w:rsidRDefault="5AAA75E9" w:rsidP="29815225">
      <w:pPr>
        <w:jc w:val="center"/>
        <w:rPr>
          <w:b/>
          <w:bCs/>
          <w:color w:val="EE0000"/>
          <w:sz w:val="24"/>
          <w:szCs w:val="24"/>
        </w:rPr>
      </w:pPr>
      <w:r w:rsidRPr="00091642">
        <w:rPr>
          <w:b/>
          <w:bCs/>
          <w:color w:val="EE0000"/>
          <w:sz w:val="24"/>
          <w:szCs w:val="24"/>
        </w:rPr>
        <w:t xml:space="preserve">Harmonogram spotkań </w:t>
      </w:r>
      <w:r w:rsidR="6F3FD7A8" w:rsidRPr="00091642">
        <w:rPr>
          <w:b/>
          <w:bCs/>
          <w:color w:val="EE0000"/>
          <w:sz w:val="24"/>
          <w:szCs w:val="24"/>
        </w:rPr>
        <w:t>z rodzicami w roku szkolnym 20</w:t>
      </w:r>
      <w:r w:rsidR="752FBA05" w:rsidRPr="00091642">
        <w:rPr>
          <w:b/>
          <w:bCs/>
          <w:color w:val="EE0000"/>
          <w:sz w:val="24"/>
          <w:szCs w:val="24"/>
        </w:rPr>
        <w:t>2</w:t>
      </w:r>
      <w:r w:rsidR="58A3C2A5" w:rsidRPr="00091642">
        <w:rPr>
          <w:b/>
          <w:bCs/>
          <w:color w:val="EE0000"/>
          <w:sz w:val="24"/>
          <w:szCs w:val="24"/>
        </w:rPr>
        <w:t>6</w:t>
      </w:r>
      <w:r w:rsidR="6F3FD7A8" w:rsidRPr="00091642">
        <w:rPr>
          <w:b/>
          <w:bCs/>
          <w:color w:val="EE0000"/>
          <w:sz w:val="24"/>
          <w:szCs w:val="24"/>
        </w:rPr>
        <w:t>/20</w:t>
      </w:r>
      <w:r w:rsidR="752FBA05" w:rsidRPr="00091642">
        <w:rPr>
          <w:b/>
          <w:bCs/>
          <w:color w:val="EE0000"/>
          <w:sz w:val="24"/>
          <w:szCs w:val="24"/>
        </w:rPr>
        <w:t>2</w:t>
      </w:r>
      <w:r w:rsidR="71403078" w:rsidRPr="00091642">
        <w:rPr>
          <w:b/>
          <w:bCs/>
          <w:color w:val="EE0000"/>
          <w:sz w:val="24"/>
          <w:szCs w:val="24"/>
        </w:rPr>
        <w:t>7</w:t>
      </w:r>
    </w:p>
    <w:tbl>
      <w:tblPr>
        <w:tblW w:w="9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1"/>
        <w:gridCol w:w="2849"/>
        <w:gridCol w:w="1290"/>
        <w:gridCol w:w="3143"/>
      </w:tblGrid>
      <w:tr w:rsidR="007C024A" w:rsidRPr="00EF3D8A" w14:paraId="7194AC8D" w14:textId="77777777" w:rsidTr="68D175DB">
        <w:trPr>
          <w:trHeight w:val="495"/>
        </w:trPr>
        <w:tc>
          <w:tcPr>
            <w:tcW w:w="1891" w:type="dxa"/>
          </w:tcPr>
          <w:p w14:paraId="35671A3E" w14:textId="6C84DC99" w:rsidR="007C024A" w:rsidRPr="00EF3D8A" w:rsidRDefault="0A6F8767" w:rsidP="2981522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68D175DB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="4BF765A4" w:rsidRPr="68D175DB">
              <w:rPr>
                <w:rFonts w:ascii="Times New Roman" w:hAnsi="Times New Roman"/>
                <w:b/>
                <w:sz w:val="24"/>
                <w:szCs w:val="24"/>
              </w:rPr>
              <w:t>ata</w:t>
            </w:r>
          </w:p>
        </w:tc>
        <w:tc>
          <w:tcPr>
            <w:tcW w:w="2849" w:type="dxa"/>
          </w:tcPr>
          <w:p w14:paraId="12F6F165" w14:textId="324A6E5F" w:rsidR="007C024A" w:rsidRPr="00EF3D8A" w:rsidRDefault="3648A02E" w:rsidP="2981522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68D175DB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="4BF765A4" w:rsidRPr="68D175DB">
              <w:rPr>
                <w:rFonts w:ascii="Times New Roman" w:hAnsi="Times New Roman"/>
                <w:b/>
                <w:sz w:val="24"/>
                <w:szCs w:val="24"/>
              </w:rPr>
              <w:t>lasy</w:t>
            </w:r>
          </w:p>
        </w:tc>
        <w:tc>
          <w:tcPr>
            <w:tcW w:w="1290" w:type="dxa"/>
          </w:tcPr>
          <w:p w14:paraId="2D7E612F" w14:textId="6FDC636C" w:rsidR="007C024A" w:rsidRPr="00EF3D8A" w:rsidRDefault="0B4D7B29" w:rsidP="2981522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68D175DB">
              <w:rPr>
                <w:rFonts w:ascii="Times New Roman" w:hAnsi="Times New Roman"/>
                <w:b/>
                <w:bCs/>
                <w:sz w:val="24"/>
                <w:szCs w:val="24"/>
              </w:rPr>
              <w:t>G</w:t>
            </w:r>
            <w:r w:rsidR="282A20EE" w:rsidRPr="68D175DB">
              <w:rPr>
                <w:rFonts w:ascii="Times New Roman" w:hAnsi="Times New Roman"/>
                <w:b/>
                <w:bCs/>
                <w:sz w:val="24"/>
                <w:szCs w:val="24"/>
              </w:rPr>
              <w:t>odzina</w:t>
            </w:r>
          </w:p>
        </w:tc>
        <w:tc>
          <w:tcPr>
            <w:tcW w:w="3143" w:type="dxa"/>
          </w:tcPr>
          <w:p w14:paraId="11B4A8C7" w14:textId="3A566EB6" w:rsidR="007C024A" w:rsidRPr="00EF3D8A" w:rsidRDefault="41EF07E4" w:rsidP="2981522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68D175DB">
              <w:rPr>
                <w:rFonts w:ascii="Times New Roman" w:hAnsi="Times New Roman"/>
                <w:b/>
                <w:sz w:val="24"/>
                <w:szCs w:val="24"/>
              </w:rPr>
              <w:t>R</w:t>
            </w:r>
            <w:r w:rsidR="4BF765A4" w:rsidRPr="68D175DB">
              <w:rPr>
                <w:rFonts w:ascii="Times New Roman" w:hAnsi="Times New Roman"/>
                <w:b/>
                <w:sz w:val="24"/>
                <w:szCs w:val="24"/>
              </w:rPr>
              <w:t>odzaj zebrania</w:t>
            </w:r>
          </w:p>
        </w:tc>
      </w:tr>
      <w:tr w:rsidR="007C024A" w:rsidRPr="00EF3D8A" w14:paraId="2BB67508" w14:textId="77777777" w:rsidTr="29815225">
        <w:trPr>
          <w:trHeight w:val="257"/>
        </w:trPr>
        <w:tc>
          <w:tcPr>
            <w:tcW w:w="1891" w:type="dxa"/>
            <w:vMerge w:val="restart"/>
          </w:tcPr>
          <w:p w14:paraId="672A6659" w14:textId="77777777" w:rsidR="007C024A" w:rsidRDefault="007C024A" w:rsidP="000B2F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37501D" w14:textId="77777777" w:rsidR="007C024A" w:rsidRDefault="007C024A" w:rsidP="00957F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4023EB" w14:textId="32AFDB2C" w:rsidR="007C024A" w:rsidRPr="007C024A" w:rsidRDefault="2F97C55C" w:rsidP="007C024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68D175D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4BF765A4" w:rsidRPr="68D175DB">
              <w:rPr>
                <w:rFonts w:ascii="Times New Roman" w:hAnsi="Times New Roman"/>
                <w:b/>
                <w:sz w:val="24"/>
                <w:szCs w:val="24"/>
              </w:rPr>
              <w:t xml:space="preserve"> września 202</w:t>
            </w:r>
            <w:r w:rsidR="3CAA8C74" w:rsidRPr="68D175D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49" w:type="dxa"/>
          </w:tcPr>
          <w:p w14:paraId="26CD24C2" w14:textId="62246D9E" w:rsidR="007C024A" w:rsidRPr="00216FB9" w:rsidRDefault="4BF765A4" w:rsidP="007C024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0A,</w:t>
            </w:r>
            <w:r w:rsidR="53B1CB28" w:rsidRPr="298152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3A2BE471" w:rsidRPr="29815225">
              <w:rPr>
                <w:rFonts w:ascii="Times New Roman" w:hAnsi="Times New Roman"/>
                <w:sz w:val="24"/>
                <w:szCs w:val="24"/>
              </w:rPr>
              <w:t>I</w:t>
            </w:r>
            <w:r w:rsidRPr="29815225">
              <w:rPr>
                <w:rFonts w:ascii="Times New Roman" w:hAnsi="Times New Roman"/>
                <w:sz w:val="24"/>
                <w:szCs w:val="24"/>
              </w:rPr>
              <w:t>A,</w:t>
            </w:r>
            <w:r w:rsidR="0A806D28" w:rsidRPr="298152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1EEE4ECE" w:rsidRPr="29815225">
              <w:rPr>
                <w:rFonts w:ascii="Times New Roman" w:hAnsi="Times New Roman"/>
                <w:sz w:val="24"/>
                <w:szCs w:val="24"/>
              </w:rPr>
              <w:t>I</w:t>
            </w:r>
            <w:r w:rsidR="57382314" w:rsidRPr="29815225">
              <w:rPr>
                <w:rFonts w:ascii="Times New Roman" w:hAnsi="Times New Roman"/>
                <w:sz w:val="24"/>
                <w:szCs w:val="24"/>
              </w:rPr>
              <w:t>B,</w:t>
            </w:r>
            <w:r w:rsidR="04724132" w:rsidRPr="298152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11899FAB" w:rsidRPr="29815225">
              <w:rPr>
                <w:rFonts w:ascii="Times New Roman" w:hAnsi="Times New Roman"/>
                <w:sz w:val="24"/>
                <w:szCs w:val="24"/>
              </w:rPr>
              <w:t>II</w:t>
            </w:r>
            <w:r w:rsidR="57382314" w:rsidRPr="29815225">
              <w:rPr>
                <w:rFonts w:ascii="Times New Roman" w:hAnsi="Times New Roman"/>
                <w:sz w:val="24"/>
                <w:szCs w:val="24"/>
              </w:rPr>
              <w:t>A</w:t>
            </w:r>
            <w:r w:rsidR="46748EB6" w:rsidRPr="29815225">
              <w:rPr>
                <w:rFonts w:ascii="Times New Roman" w:hAnsi="Times New Roman"/>
                <w:sz w:val="24"/>
                <w:szCs w:val="24"/>
              </w:rPr>
              <w:t>,</w:t>
            </w:r>
            <w:r w:rsidR="1B7FE376" w:rsidRPr="298152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6338E2F9" w:rsidRPr="29815225">
              <w:rPr>
                <w:rFonts w:ascii="Times New Roman" w:hAnsi="Times New Roman"/>
                <w:sz w:val="24"/>
                <w:szCs w:val="24"/>
              </w:rPr>
              <w:t>II</w:t>
            </w:r>
            <w:r w:rsidR="46748EB6" w:rsidRPr="29815225">
              <w:rPr>
                <w:rFonts w:ascii="Times New Roman" w:hAnsi="Times New Roman"/>
                <w:sz w:val="24"/>
                <w:szCs w:val="24"/>
              </w:rPr>
              <w:t>B</w:t>
            </w:r>
            <w:r w:rsidR="54A594AE" w:rsidRPr="29815225">
              <w:rPr>
                <w:rFonts w:ascii="Times New Roman" w:hAnsi="Times New Roman"/>
                <w:sz w:val="24"/>
                <w:szCs w:val="24"/>
              </w:rPr>
              <w:t>,</w:t>
            </w:r>
            <w:r w:rsidR="1FFAA66F" w:rsidRPr="298152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F40CFAC" w:rsidRPr="29815225">
              <w:rPr>
                <w:rFonts w:ascii="Times New Roman" w:hAnsi="Times New Roman"/>
                <w:sz w:val="24"/>
                <w:szCs w:val="24"/>
              </w:rPr>
              <w:t>III</w:t>
            </w:r>
            <w:r w:rsidR="54A594AE" w:rsidRPr="29815225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290" w:type="dxa"/>
          </w:tcPr>
          <w:p w14:paraId="6E803386" w14:textId="77777777" w:rsidR="007C024A" w:rsidRPr="00216FB9" w:rsidRDefault="007C024A" w:rsidP="000B2F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6FB9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3143" w:type="dxa"/>
            <w:vMerge w:val="restart"/>
          </w:tcPr>
          <w:p w14:paraId="5DAB6C7B" w14:textId="77777777" w:rsidR="007C024A" w:rsidRDefault="007C024A" w:rsidP="005C21F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EB378F" w14:textId="77777777" w:rsidR="007C024A" w:rsidRDefault="007C024A" w:rsidP="005C21F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EBBC9D" w14:textId="77777777" w:rsidR="007C024A" w:rsidRPr="00EF3D8A" w:rsidRDefault="007C024A" w:rsidP="005C21F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8D175DB">
              <w:rPr>
                <w:rFonts w:ascii="Times New Roman" w:hAnsi="Times New Roman"/>
                <w:sz w:val="24"/>
                <w:szCs w:val="24"/>
              </w:rPr>
              <w:t>Zebranie ogólne</w:t>
            </w:r>
          </w:p>
        </w:tc>
      </w:tr>
      <w:tr w:rsidR="007C024A" w:rsidRPr="00EF3D8A" w14:paraId="7571FD2B" w14:textId="77777777" w:rsidTr="29815225">
        <w:trPr>
          <w:trHeight w:val="274"/>
        </w:trPr>
        <w:tc>
          <w:tcPr>
            <w:tcW w:w="1891" w:type="dxa"/>
            <w:vMerge/>
          </w:tcPr>
          <w:p w14:paraId="6A05A809" w14:textId="77777777" w:rsidR="007C024A" w:rsidRPr="00EF3D8A" w:rsidRDefault="007C024A" w:rsidP="000B2F1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5AC73603" w14:textId="3CF83C91" w:rsidR="007C024A" w:rsidRPr="00216FB9" w:rsidRDefault="46759931" w:rsidP="007C024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I</w:t>
            </w:r>
            <w:r w:rsidR="1E7DCC81" w:rsidRPr="29815225">
              <w:rPr>
                <w:rFonts w:ascii="Times New Roman" w:hAnsi="Times New Roman"/>
                <w:sz w:val="24"/>
                <w:szCs w:val="24"/>
              </w:rPr>
              <w:t xml:space="preserve">C, </w:t>
            </w:r>
            <w:r w:rsidR="1284EB1D" w:rsidRPr="29815225">
              <w:rPr>
                <w:rFonts w:ascii="Times New Roman" w:hAnsi="Times New Roman"/>
                <w:sz w:val="24"/>
                <w:szCs w:val="24"/>
              </w:rPr>
              <w:t>II</w:t>
            </w:r>
            <w:r w:rsidR="51AF59E5" w:rsidRPr="29815225">
              <w:rPr>
                <w:rFonts w:ascii="Times New Roman" w:hAnsi="Times New Roman"/>
                <w:sz w:val="24"/>
                <w:szCs w:val="24"/>
              </w:rPr>
              <w:t>C,</w:t>
            </w:r>
            <w:r w:rsidR="30F0AD77" w:rsidRPr="298152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6BD134F2" w:rsidRPr="29815225">
              <w:rPr>
                <w:rFonts w:ascii="Times New Roman" w:hAnsi="Times New Roman"/>
                <w:sz w:val="24"/>
                <w:szCs w:val="24"/>
              </w:rPr>
              <w:t>III</w:t>
            </w:r>
            <w:r w:rsidR="74413DE5" w:rsidRPr="29815225">
              <w:rPr>
                <w:rFonts w:ascii="Times New Roman" w:hAnsi="Times New Roman"/>
                <w:sz w:val="24"/>
                <w:szCs w:val="24"/>
              </w:rPr>
              <w:t xml:space="preserve">B, </w:t>
            </w:r>
            <w:r w:rsidR="2111E0A3" w:rsidRPr="29815225">
              <w:rPr>
                <w:rFonts w:ascii="Times New Roman" w:hAnsi="Times New Roman"/>
                <w:sz w:val="24"/>
                <w:szCs w:val="24"/>
              </w:rPr>
              <w:t>III</w:t>
            </w:r>
            <w:r w:rsidR="74413DE5" w:rsidRPr="29815225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290" w:type="dxa"/>
          </w:tcPr>
          <w:p w14:paraId="30955989" w14:textId="77777777" w:rsidR="007C024A" w:rsidRPr="00216FB9" w:rsidRDefault="007C024A" w:rsidP="000B2F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6FB9"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  <w:tc>
          <w:tcPr>
            <w:tcW w:w="3143" w:type="dxa"/>
            <w:vMerge/>
          </w:tcPr>
          <w:p w14:paraId="5A39BBE3" w14:textId="77777777" w:rsidR="007C024A" w:rsidRPr="00EF3D8A" w:rsidRDefault="007C024A" w:rsidP="005C21FA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007B" w:rsidRPr="00EF3D8A" w14:paraId="6500AB47" w14:textId="77777777" w:rsidTr="29815225">
        <w:trPr>
          <w:trHeight w:val="1666"/>
        </w:trPr>
        <w:tc>
          <w:tcPr>
            <w:tcW w:w="1891" w:type="dxa"/>
            <w:vMerge/>
          </w:tcPr>
          <w:p w14:paraId="41C8F396" w14:textId="77777777" w:rsidR="0078007B" w:rsidRPr="00EF3D8A" w:rsidRDefault="0078007B" w:rsidP="000B2F1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5C709CCB" w14:textId="02EB2269" w:rsidR="0078007B" w:rsidRPr="00216FB9" w:rsidRDefault="1F5A513B" w:rsidP="007C024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IVA,</w:t>
            </w:r>
            <w:r w:rsidR="4519A86C"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IVB, IVC, </w:t>
            </w:r>
          </w:p>
          <w:p w14:paraId="4EC364B6" w14:textId="48C5E1F6" w:rsidR="0078007B" w:rsidRPr="00216FB9" w:rsidRDefault="1F5A513B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VA,</w:t>
            </w:r>
            <w:r w:rsidR="6C47DAE8"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VB,</w:t>
            </w:r>
            <w:r w:rsidR="3992A601"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VC,</w:t>
            </w:r>
          </w:p>
          <w:p w14:paraId="222021DE" w14:textId="10091806" w:rsidR="0078007B" w:rsidRPr="00216FB9" w:rsidRDefault="1F5A513B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VIA,</w:t>
            </w:r>
            <w:r w:rsidR="3CE533CF"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VIB,</w:t>
            </w:r>
            <w:r w:rsidR="17B90743"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VIC,</w:t>
            </w:r>
            <w:r w:rsidR="76D993B9"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VIIA,</w:t>
            </w:r>
          </w:p>
          <w:p w14:paraId="471CEB6B" w14:textId="2C631ACA" w:rsidR="0078007B" w:rsidRPr="00216FB9" w:rsidRDefault="1F5A513B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VIIB, VIIC,</w:t>
            </w:r>
            <w:r w:rsidR="15939E34"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VIIIA,</w:t>
            </w:r>
            <w:r w:rsidR="298AAE57"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VIIIB</w:t>
            </w:r>
          </w:p>
        </w:tc>
        <w:tc>
          <w:tcPr>
            <w:tcW w:w="1290" w:type="dxa"/>
          </w:tcPr>
          <w:p w14:paraId="72A3D3EC" w14:textId="77777777" w:rsidR="0078007B" w:rsidRPr="0078007B" w:rsidRDefault="0078007B" w:rsidP="000B2F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DCBDB0C" w14:textId="77777777" w:rsidR="0078007B" w:rsidRPr="00216FB9" w:rsidRDefault="0078007B" w:rsidP="000B2F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3143" w:type="dxa"/>
            <w:vMerge/>
          </w:tcPr>
          <w:p w14:paraId="0D0B940D" w14:textId="77777777" w:rsidR="0078007B" w:rsidRPr="00EF3D8A" w:rsidRDefault="0078007B" w:rsidP="005C21FA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007B" w:rsidRPr="00EF3D8A" w14:paraId="508EBB90" w14:textId="77777777" w:rsidTr="29815225">
        <w:trPr>
          <w:trHeight w:val="325"/>
        </w:trPr>
        <w:tc>
          <w:tcPr>
            <w:tcW w:w="1891" w:type="dxa"/>
            <w:vMerge w:val="restart"/>
          </w:tcPr>
          <w:p w14:paraId="4B99056E" w14:textId="77777777" w:rsidR="0078007B" w:rsidRDefault="0078007B" w:rsidP="0078007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99C43A" w14:textId="77777777" w:rsidR="0078007B" w:rsidRDefault="0078007B" w:rsidP="0078007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188304E" w14:textId="1CB08B04" w:rsidR="0078007B" w:rsidRPr="00216FB9" w:rsidRDefault="6F5EFC98" w:rsidP="0078007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68D175D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598CCC85" w:rsidRPr="68D175D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68D175DB">
              <w:rPr>
                <w:rFonts w:ascii="Times New Roman" w:hAnsi="Times New Roman"/>
                <w:b/>
                <w:sz w:val="24"/>
                <w:szCs w:val="24"/>
              </w:rPr>
              <w:t xml:space="preserve"> grudnia 202</w:t>
            </w:r>
            <w:r w:rsidR="4D3C781F" w:rsidRPr="68D175DB"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</w:p>
          <w:p w14:paraId="4DDBEF00" w14:textId="77777777" w:rsidR="0078007B" w:rsidRPr="00AA603F" w:rsidRDefault="0078007B" w:rsidP="0078007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14:paraId="1F2F1EA8" w14:textId="62246D9E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0A, IA, IB, IIA, IIB, IIIA</w:t>
            </w:r>
          </w:p>
        </w:tc>
        <w:tc>
          <w:tcPr>
            <w:tcW w:w="1290" w:type="dxa"/>
          </w:tcPr>
          <w:p w14:paraId="1CAF9983" w14:textId="77777777" w:rsidR="0078007B" w:rsidRPr="00216FB9" w:rsidRDefault="0078007B" w:rsidP="0078007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6FB9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3143" w:type="dxa"/>
            <w:vMerge w:val="restart"/>
          </w:tcPr>
          <w:p w14:paraId="576A7522" w14:textId="38796E16" w:rsidR="68D175DB" w:rsidRDefault="68D175DB" w:rsidP="68D175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A0FF8A" w14:textId="49498869" w:rsidR="68D175DB" w:rsidRDefault="68D175DB" w:rsidP="68D175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F53935" w14:textId="77777777" w:rsidR="0078007B" w:rsidRDefault="0078007B" w:rsidP="00780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8D175DB">
              <w:rPr>
                <w:rFonts w:ascii="Times New Roman" w:hAnsi="Times New Roman"/>
                <w:sz w:val="24"/>
                <w:szCs w:val="24"/>
              </w:rPr>
              <w:t>Zebranie ogólne</w:t>
            </w:r>
          </w:p>
          <w:p w14:paraId="29AD9842" w14:textId="5174A381" w:rsidR="0078007B" w:rsidRPr="00EF3D8A" w:rsidRDefault="0078007B" w:rsidP="00780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8D175DB">
              <w:rPr>
                <w:rFonts w:ascii="Times New Roman" w:hAnsi="Times New Roman"/>
                <w:sz w:val="24"/>
                <w:szCs w:val="24"/>
              </w:rPr>
              <w:t>(Informacja o przewidywanych ocenach klasyfikacyjnych</w:t>
            </w:r>
            <w:r w:rsidR="651C08E8" w:rsidRPr="68D175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68D175D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68D175DB">
              <w:rPr>
                <w:rFonts w:ascii="Times New Roman" w:hAnsi="Times New Roman"/>
                <w:color w:val="FF0000"/>
                <w:sz w:val="24"/>
                <w:szCs w:val="24"/>
              </w:rPr>
              <w:t>obowiązuje forma pisemna</w:t>
            </w:r>
            <w:r w:rsidRPr="68D175D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8007B" w:rsidRPr="00EF3D8A" w14:paraId="552E4912" w14:textId="77777777" w:rsidTr="29815225">
        <w:trPr>
          <w:trHeight w:val="206"/>
        </w:trPr>
        <w:tc>
          <w:tcPr>
            <w:tcW w:w="1891" w:type="dxa"/>
            <w:vMerge/>
          </w:tcPr>
          <w:p w14:paraId="3461D779" w14:textId="77777777" w:rsidR="0078007B" w:rsidRPr="00EF3D8A" w:rsidRDefault="0078007B" w:rsidP="0078007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5D2F84C6" w14:textId="3CF83C91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IC, IIC, IIIB, IIIC</w:t>
            </w:r>
          </w:p>
        </w:tc>
        <w:tc>
          <w:tcPr>
            <w:tcW w:w="1290" w:type="dxa"/>
          </w:tcPr>
          <w:p w14:paraId="36839BCD" w14:textId="77777777" w:rsidR="0078007B" w:rsidRPr="00216FB9" w:rsidRDefault="0078007B" w:rsidP="0078007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6FB9"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  <w:tc>
          <w:tcPr>
            <w:tcW w:w="3143" w:type="dxa"/>
            <w:vMerge/>
          </w:tcPr>
          <w:p w14:paraId="3CF2D8B6" w14:textId="77777777" w:rsidR="0078007B" w:rsidRPr="00EF3D8A" w:rsidRDefault="0078007B" w:rsidP="0078007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007B" w:rsidRPr="00EF3D8A" w14:paraId="4170BF29" w14:textId="77777777" w:rsidTr="29815225">
        <w:trPr>
          <w:trHeight w:val="308"/>
        </w:trPr>
        <w:tc>
          <w:tcPr>
            <w:tcW w:w="1891" w:type="dxa"/>
            <w:vMerge/>
          </w:tcPr>
          <w:p w14:paraId="0FB78278" w14:textId="77777777" w:rsidR="0078007B" w:rsidRPr="00EF3D8A" w:rsidRDefault="0078007B" w:rsidP="0078007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6D84ABF0" w14:textId="02EB2269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IVA, IVB, IVC, </w:t>
            </w:r>
          </w:p>
          <w:p w14:paraId="1F717E80" w14:textId="48C5E1F6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VA, VB, VC,</w:t>
            </w:r>
          </w:p>
          <w:p w14:paraId="34065CC6" w14:textId="5A1A8853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VIA, VIB, VIC,</w:t>
            </w:r>
            <w:r w:rsidR="7E3E27D6"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VIIA,</w:t>
            </w:r>
          </w:p>
          <w:p w14:paraId="2A91675C" w14:textId="2C631ACA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VIIB, VIIC, VIIIA, VIIIB</w:t>
            </w:r>
          </w:p>
        </w:tc>
        <w:tc>
          <w:tcPr>
            <w:tcW w:w="1290" w:type="dxa"/>
          </w:tcPr>
          <w:p w14:paraId="1FC39945" w14:textId="77777777" w:rsidR="001645C2" w:rsidRDefault="001645C2" w:rsidP="0078007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6879BE" w14:textId="77777777" w:rsidR="0078007B" w:rsidRPr="00216FB9" w:rsidRDefault="0078007B" w:rsidP="0078007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6FB9">
              <w:rPr>
                <w:rFonts w:ascii="Times New Roman" w:hAnsi="Times New Roman"/>
                <w:sz w:val="24"/>
                <w:szCs w:val="24"/>
              </w:rPr>
              <w:t>1</w:t>
            </w:r>
            <w:r w:rsidR="001645C2">
              <w:rPr>
                <w:rFonts w:ascii="Times New Roman" w:hAnsi="Times New Roman"/>
                <w:sz w:val="24"/>
                <w:szCs w:val="24"/>
              </w:rPr>
              <w:t>7</w:t>
            </w:r>
            <w:r w:rsidRPr="00216FB9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3143" w:type="dxa"/>
            <w:vMerge/>
          </w:tcPr>
          <w:p w14:paraId="0562CB0E" w14:textId="77777777" w:rsidR="0078007B" w:rsidRPr="00EF3D8A" w:rsidRDefault="0078007B" w:rsidP="0078007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5C2" w:rsidRPr="00EF3D8A" w14:paraId="033DD854" w14:textId="77777777" w:rsidTr="29815225">
        <w:trPr>
          <w:trHeight w:val="223"/>
        </w:trPr>
        <w:tc>
          <w:tcPr>
            <w:tcW w:w="1891" w:type="dxa"/>
            <w:vMerge w:val="restart"/>
          </w:tcPr>
          <w:p w14:paraId="08CE6F91" w14:textId="77777777" w:rsidR="001645C2" w:rsidRDefault="001645C2" w:rsidP="001645C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CDCEAD" w14:textId="77777777" w:rsidR="001645C2" w:rsidRDefault="001645C2" w:rsidP="001645C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7FB08E9" w14:textId="01BC190B" w:rsidR="001645C2" w:rsidRPr="00AD0FED" w:rsidRDefault="725AECF4" w:rsidP="001645C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68D175D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7C12EA18" w:rsidRPr="68D175D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2827EDEA" w:rsidRPr="68D175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68D175DB">
              <w:rPr>
                <w:rFonts w:ascii="Times New Roman" w:hAnsi="Times New Roman"/>
                <w:b/>
                <w:sz w:val="24"/>
                <w:szCs w:val="24"/>
              </w:rPr>
              <w:t>marca 202</w:t>
            </w:r>
            <w:r w:rsidR="13F1E83E" w:rsidRPr="68D175D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849" w:type="dxa"/>
          </w:tcPr>
          <w:p w14:paraId="027C932F" w14:textId="62246D9E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0A, IA, IB, IIA, IIB, IIIA</w:t>
            </w:r>
          </w:p>
        </w:tc>
        <w:tc>
          <w:tcPr>
            <w:tcW w:w="1290" w:type="dxa"/>
          </w:tcPr>
          <w:p w14:paraId="4CE71765" w14:textId="45319B55" w:rsidR="001645C2" w:rsidRPr="00216FB9" w:rsidRDefault="725AECF4" w:rsidP="001645C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3143" w:type="dxa"/>
            <w:vMerge w:val="restart"/>
          </w:tcPr>
          <w:p w14:paraId="6BB9E253" w14:textId="471F2700" w:rsidR="001645C2" w:rsidRDefault="001645C2" w:rsidP="001645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DE523C" w14:textId="42265083" w:rsidR="001645C2" w:rsidRDefault="001645C2" w:rsidP="001645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E56223" w14:textId="7B7279F3" w:rsidR="001645C2" w:rsidRDefault="001645C2" w:rsidP="001645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AB40F8" w14:textId="7B9741C9" w:rsidR="143BB649" w:rsidRDefault="143BB649" w:rsidP="298152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8D175DB">
              <w:rPr>
                <w:rFonts w:ascii="Times New Roman" w:hAnsi="Times New Roman"/>
                <w:sz w:val="24"/>
                <w:szCs w:val="24"/>
              </w:rPr>
              <w:t>Konsultacje</w:t>
            </w:r>
          </w:p>
          <w:p w14:paraId="29D6B04F" w14:textId="7A8890C1" w:rsidR="001645C2" w:rsidRPr="00EF3D8A" w:rsidRDefault="725AECF4" w:rsidP="001645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8D175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5C2" w:rsidRPr="00EF3D8A" w14:paraId="065EDAC2" w14:textId="77777777" w:rsidTr="29815225">
        <w:trPr>
          <w:trHeight w:val="223"/>
        </w:trPr>
        <w:tc>
          <w:tcPr>
            <w:tcW w:w="1891" w:type="dxa"/>
            <w:vMerge/>
          </w:tcPr>
          <w:p w14:paraId="07547A01" w14:textId="77777777" w:rsidR="001645C2" w:rsidRPr="00AD0FED" w:rsidRDefault="001645C2" w:rsidP="001645C2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849" w:type="dxa"/>
          </w:tcPr>
          <w:p w14:paraId="46770816" w14:textId="3CF83C91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IC, IIC, IIIB, IIIC</w:t>
            </w:r>
          </w:p>
        </w:tc>
        <w:tc>
          <w:tcPr>
            <w:tcW w:w="1290" w:type="dxa"/>
          </w:tcPr>
          <w:p w14:paraId="44A03A54" w14:textId="76D9AC9C" w:rsidR="001645C2" w:rsidRPr="00216FB9" w:rsidRDefault="725AECF4" w:rsidP="001645C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  <w:tc>
          <w:tcPr>
            <w:tcW w:w="3143" w:type="dxa"/>
            <w:vMerge/>
          </w:tcPr>
          <w:p w14:paraId="5043CB0F" w14:textId="77777777" w:rsidR="001645C2" w:rsidRPr="00EF3D8A" w:rsidRDefault="001645C2" w:rsidP="001645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5C2" w:rsidRPr="00EF3D8A" w14:paraId="10AE27B7" w14:textId="77777777" w:rsidTr="29815225">
        <w:trPr>
          <w:trHeight w:val="1656"/>
        </w:trPr>
        <w:tc>
          <w:tcPr>
            <w:tcW w:w="1891" w:type="dxa"/>
            <w:vMerge/>
          </w:tcPr>
          <w:p w14:paraId="07459315" w14:textId="77777777" w:rsidR="001645C2" w:rsidRPr="00AD0FED" w:rsidRDefault="001645C2" w:rsidP="001645C2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849" w:type="dxa"/>
          </w:tcPr>
          <w:p w14:paraId="4A15F7B6" w14:textId="02EB2269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IVA, IVB, IVC, </w:t>
            </w:r>
          </w:p>
          <w:p w14:paraId="5FD90E9B" w14:textId="48C5E1F6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VA, VB, VC,</w:t>
            </w:r>
          </w:p>
          <w:p w14:paraId="4D6A9147" w14:textId="5A1A8853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VIA, VIB, VIC, VIIA,</w:t>
            </w:r>
          </w:p>
          <w:p w14:paraId="132D932B" w14:textId="2C631ACA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VIIB, VIIC, VIIIA, VIIIB</w:t>
            </w:r>
          </w:p>
        </w:tc>
        <w:tc>
          <w:tcPr>
            <w:tcW w:w="1290" w:type="dxa"/>
          </w:tcPr>
          <w:p w14:paraId="6537F28F" w14:textId="79AC5C04" w:rsidR="001645C2" w:rsidRDefault="001645C2" w:rsidP="001645C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9C833A" w14:textId="64852851" w:rsidR="001645C2" w:rsidRPr="00216FB9" w:rsidRDefault="725AECF4" w:rsidP="001645C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14:paraId="6DFB9E20" w14:textId="68D33BEF" w:rsidR="001645C2" w:rsidRPr="00216FB9" w:rsidRDefault="001645C2" w:rsidP="001645C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Merge/>
          </w:tcPr>
          <w:p w14:paraId="70DF9E56" w14:textId="77777777" w:rsidR="001645C2" w:rsidRPr="00EF3D8A" w:rsidRDefault="001645C2" w:rsidP="001645C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4070" w:rsidRPr="00EF3D8A" w14:paraId="3CB892D0" w14:textId="77777777" w:rsidTr="29815225">
        <w:trPr>
          <w:trHeight w:val="223"/>
        </w:trPr>
        <w:tc>
          <w:tcPr>
            <w:tcW w:w="1891" w:type="dxa"/>
            <w:vMerge w:val="restart"/>
          </w:tcPr>
          <w:p w14:paraId="44E871BC" w14:textId="77777777" w:rsidR="00474070" w:rsidRDefault="00474070" w:rsidP="0047407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44A5D23" w14:textId="77777777" w:rsidR="00474070" w:rsidRDefault="00474070" w:rsidP="0047407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A1576B" w14:textId="1AE62F46" w:rsidR="00474070" w:rsidRPr="00AD0FED" w:rsidRDefault="4D6ADB29" w:rsidP="0047407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68D175D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3902684A" w:rsidRPr="68D175DB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68D175DB">
              <w:rPr>
                <w:rFonts w:ascii="Times New Roman" w:hAnsi="Times New Roman"/>
                <w:b/>
                <w:sz w:val="24"/>
                <w:szCs w:val="24"/>
              </w:rPr>
              <w:t xml:space="preserve"> maja </w:t>
            </w:r>
            <w:r w:rsidRPr="68D175DB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2629999C" w:rsidRPr="68D175DB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49" w:type="dxa"/>
          </w:tcPr>
          <w:p w14:paraId="2DBAC43B" w14:textId="62246D9E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0A, IA, IB, IIA, IIB, IIIA</w:t>
            </w:r>
          </w:p>
        </w:tc>
        <w:tc>
          <w:tcPr>
            <w:tcW w:w="1290" w:type="dxa"/>
          </w:tcPr>
          <w:p w14:paraId="147D5D05" w14:textId="77777777" w:rsidR="00474070" w:rsidRPr="00216FB9" w:rsidRDefault="00474070" w:rsidP="004740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6FB9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3143" w:type="dxa"/>
            <w:vMerge w:val="restart"/>
          </w:tcPr>
          <w:p w14:paraId="7A48DC2A" w14:textId="0826DD3E" w:rsidR="68D175DB" w:rsidRDefault="68D175DB" w:rsidP="68D175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D30545" w14:textId="24B72070" w:rsidR="68D175DB" w:rsidRDefault="68D175DB" w:rsidP="68D175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748192" w14:textId="77777777" w:rsidR="00474070" w:rsidRDefault="00474070" w:rsidP="004740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8D175DB">
              <w:rPr>
                <w:rFonts w:ascii="Times New Roman" w:hAnsi="Times New Roman"/>
                <w:sz w:val="24"/>
                <w:szCs w:val="24"/>
              </w:rPr>
              <w:t>Zebranie ogólne</w:t>
            </w:r>
          </w:p>
          <w:p w14:paraId="259C7041" w14:textId="5C69A248" w:rsidR="00474070" w:rsidRPr="00EF3D8A" w:rsidRDefault="00474070" w:rsidP="004740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8D175DB">
              <w:rPr>
                <w:rFonts w:ascii="Times New Roman" w:hAnsi="Times New Roman"/>
                <w:sz w:val="24"/>
                <w:szCs w:val="24"/>
              </w:rPr>
              <w:t>(Informacja o przewidywanych ocenach klasyfikacyjnych</w:t>
            </w:r>
            <w:r w:rsidR="7C33C111" w:rsidRPr="68D175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68D175D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68D175DB">
              <w:rPr>
                <w:rFonts w:ascii="Times New Roman" w:hAnsi="Times New Roman"/>
                <w:color w:val="FF0000"/>
                <w:sz w:val="24"/>
                <w:szCs w:val="24"/>
              </w:rPr>
              <w:t>obowiązuje forma pisemna</w:t>
            </w:r>
            <w:r w:rsidRPr="68D175D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74070" w:rsidRPr="00EF3D8A" w14:paraId="5D38A89E" w14:textId="77777777" w:rsidTr="29815225">
        <w:trPr>
          <w:trHeight w:val="223"/>
        </w:trPr>
        <w:tc>
          <w:tcPr>
            <w:tcW w:w="1891" w:type="dxa"/>
            <w:vMerge/>
          </w:tcPr>
          <w:p w14:paraId="738610EB" w14:textId="77777777" w:rsidR="00474070" w:rsidRDefault="00474070" w:rsidP="0047407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849" w:type="dxa"/>
          </w:tcPr>
          <w:p w14:paraId="5F084FFE" w14:textId="3CF83C91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29815225">
              <w:rPr>
                <w:rFonts w:ascii="Times New Roman" w:hAnsi="Times New Roman"/>
                <w:sz w:val="24"/>
                <w:szCs w:val="24"/>
              </w:rPr>
              <w:t>IC, IIC, IIIB, IIIC</w:t>
            </w:r>
          </w:p>
        </w:tc>
        <w:tc>
          <w:tcPr>
            <w:tcW w:w="1290" w:type="dxa"/>
          </w:tcPr>
          <w:p w14:paraId="2DBC8AE2" w14:textId="77777777" w:rsidR="00474070" w:rsidRPr="00216FB9" w:rsidRDefault="00474070" w:rsidP="004740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6FB9"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  <w:tc>
          <w:tcPr>
            <w:tcW w:w="3143" w:type="dxa"/>
            <w:vMerge/>
          </w:tcPr>
          <w:p w14:paraId="637805D2" w14:textId="77777777" w:rsidR="00474070" w:rsidRPr="00EF3D8A" w:rsidRDefault="00474070" w:rsidP="0047407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4070" w:rsidRPr="00EF3D8A" w14:paraId="1522D848" w14:textId="77777777" w:rsidTr="29815225">
        <w:trPr>
          <w:trHeight w:val="1656"/>
        </w:trPr>
        <w:tc>
          <w:tcPr>
            <w:tcW w:w="1891" w:type="dxa"/>
            <w:vMerge/>
          </w:tcPr>
          <w:p w14:paraId="463F29E8" w14:textId="77777777" w:rsidR="00474070" w:rsidRDefault="00474070" w:rsidP="0047407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849" w:type="dxa"/>
          </w:tcPr>
          <w:p w14:paraId="5005D146" w14:textId="02EB2269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IVA, IVB, IVC, </w:t>
            </w:r>
          </w:p>
          <w:p w14:paraId="27ED2D57" w14:textId="48C5E1F6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VA, VB, VC,</w:t>
            </w:r>
          </w:p>
          <w:p w14:paraId="0852D99D" w14:textId="5A1A8853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VIA, VIB, VIC, VIIA,</w:t>
            </w:r>
          </w:p>
          <w:p w14:paraId="1F1DD5AB" w14:textId="2C631ACA" w:rsidR="29815225" w:rsidRDefault="29815225" w:rsidP="2981522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29815225">
              <w:rPr>
                <w:rFonts w:ascii="Times New Roman" w:hAnsi="Times New Roman"/>
                <w:sz w:val="24"/>
                <w:szCs w:val="24"/>
                <w:lang w:val="en-US"/>
              </w:rPr>
              <w:t>VIIB, VIIC, VIIIA, VIIIB</w:t>
            </w:r>
          </w:p>
        </w:tc>
        <w:tc>
          <w:tcPr>
            <w:tcW w:w="1290" w:type="dxa"/>
          </w:tcPr>
          <w:p w14:paraId="3B7B4B86" w14:textId="77777777" w:rsidR="00474070" w:rsidRDefault="00474070" w:rsidP="004740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4B9C90" w14:textId="77777777" w:rsidR="00474070" w:rsidRPr="00216FB9" w:rsidRDefault="00474070" w:rsidP="004740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6FB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7:</w:t>
            </w:r>
            <w:r w:rsidRPr="00216FB9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3143" w:type="dxa"/>
            <w:vMerge/>
          </w:tcPr>
          <w:p w14:paraId="3A0FF5F2" w14:textId="77777777" w:rsidR="00474070" w:rsidRPr="00EF3D8A" w:rsidRDefault="00474070" w:rsidP="0047407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B1FFA1D" w14:textId="4D139D83" w:rsidR="00216FB9" w:rsidRDefault="00216FB9" w:rsidP="68D175DB">
      <w:pPr>
        <w:pStyle w:val="Akapitzlist"/>
        <w:rPr>
          <w:rFonts w:ascii="Times New Roman" w:hAnsi="Times New Roman"/>
          <w:b/>
          <w:sz w:val="24"/>
          <w:szCs w:val="24"/>
        </w:rPr>
      </w:pPr>
    </w:p>
    <w:p w14:paraId="50A71763" w14:textId="3E522C38" w:rsidR="0043569D" w:rsidRDefault="20EAF019" w:rsidP="68D175DB">
      <w:pPr>
        <w:pStyle w:val="Akapitzlist"/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68D175DB">
        <w:rPr>
          <w:rFonts w:ascii="Times New Roman" w:hAnsi="Times New Roman"/>
          <w:sz w:val="24"/>
          <w:szCs w:val="24"/>
        </w:rPr>
        <w:t xml:space="preserve">I semestr kończy się </w:t>
      </w:r>
      <w:r w:rsidR="1F650DC9" w:rsidRPr="68D175DB">
        <w:rPr>
          <w:rFonts w:ascii="Times New Roman" w:hAnsi="Times New Roman"/>
          <w:b/>
          <w:sz w:val="24"/>
          <w:szCs w:val="24"/>
        </w:rPr>
        <w:t>2</w:t>
      </w:r>
      <w:r w:rsidR="2B17ED5E" w:rsidRPr="68D175DB">
        <w:rPr>
          <w:rFonts w:ascii="Times New Roman" w:hAnsi="Times New Roman"/>
          <w:b/>
          <w:sz w:val="24"/>
          <w:szCs w:val="24"/>
        </w:rPr>
        <w:t xml:space="preserve">9 </w:t>
      </w:r>
      <w:r w:rsidR="6F3FD7A8" w:rsidRPr="68D175DB">
        <w:rPr>
          <w:rFonts w:ascii="Times New Roman" w:hAnsi="Times New Roman"/>
          <w:b/>
          <w:sz w:val="24"/>
          <w:szCs w:val="24"/>
        </w:rPr>
        <w:t>stycznia 20</w:t>
      </w:r>
      <w:r w:rsidR="4A0F0C68" w:rsidRPr="68D175DB">
        <w:rPr>
          <w:rFonts w:ascii="Times New Roman" w:hAnsi="Times New Roman"/>
          <w:b/>
          <w:sz w:val="24"/>
          <w:szCs w:val="24"/>
        </w:rPr>
        <w:t>2</w:t>
      </w:r>
      <w:r w:rsidR="7177A42E" w:rsidRPr="68D175DB">
        <w:rPr>
          <w:rFonts w:ascii="Times New Roman" w:hAnsi="Times New Roman"/>
          <w:b/>
          <w:sz w:val="24"/>
          <w:szCs w:val="24"/>
        </w:rPr>
        <w:t>7</w:t>
      </w:r>
      <w:r w:rsidRPr="68D175DB">
        <w:rPr>
          <w:rFonts w:ascii="Times New Roman" w:hAnsi="Times New Roman"/>
          <w:b/>
          <w:sz w:val="24"/>
          <w:szCs w:val="24"/>
        </w:rPr>
        <w:t xml:space="preserve"> roku</w:t>
      </w:r>
    </w:p>
    <w:p w14:paraId="528E9114" w14:textId="1F074640" w:rsidR="1F1FE15C" w:rsidRDefault="1F1FE15C" w:rsidP="7260AAD5">
      <w:pPr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</w:rPr>
      </w:pPr>
      <w:r w:rsidRPr="68D175DB">
        <w:rPr>
          <w:rFonts w:ascii="Times New Roman" w:hAnsi="Times New Roman"/>
          <w:sz w:val="24"/>
          <w:szCs w:val="24"/>
        </w:rPr>
        <w:t xml:space="preserve">Oceny proponowane za I </w:t>
      </w:r>
      <w:r w:rsidR="3DE9FE15" w:rsidRPr="68D175DB">
        <w:rPr>
          <w:rFonts w:ascii="Times New Roman" w:hAnsi="Times New Roman"/>
          <w:sz w:val="24"/>
          <w:szCs w:val="24"/>
        </w:rPr>
        <w:t>okres</w:t>
      </w:r>
      <w:r w:rsidRPr="68D175DB">
        <w:rPr>
          <w:rFonts w:ascii="Times New Roman" w:hAnsi="Times New Roman"/>
          <w:b/>
          <w:bCs/>
          <w:sz w:val="24"/>
          <w:szCs w:val="24"/>
        </w:rPr>
        <w:t xml:space="preserve"> – 11 stycznia 2027 r.</w:t>
      </w:r>
    </w:p>
    <w:p w14:paraId="662745DE" w14:textId="08C6336D" w:rsidR="00474070" w:rsidRDefault="4D6ADB29" w:rsidP="29815225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7260AAD5">
        <w:rPr>
          <w:rFonts w:ascii="Times New Roman" w:hAnsi="Times New Roman"/>
          <w:sz w:val="24"/>
          <w:szCs w:val="24"/>
        </w:rPr>
        <w:t>Termin wystawienia ocen za I okres 202</w:t>
      </w:r>
      <w:r w:rsidR="368D8950" w:rsidRPr="7260AAD5">
        <w:rPr>
          <w:rFonts w:ascii="Times New Roman" w:hAnsi="Times New Roman"/>
          <w:sz w:val="24"/>
          <w:szCs w:val="24"/>
        </w:rPr>
        <w:t>6/</w:t>
      </w:r>
      <w:r w:rsidRPr="7260AAD5">
        <w:rPr>
          <w:rFonts w:ascii="Times New Roman" w:hAnsi="Times New Roman"/>
          <w:sz w:val="24"/>
          <w:szCs w:val="24"/>
        </w:rPr>
        <w:t>2</w:t>
      </w:r>
      <w:r w:rsidR="49442310" w:rsidRPr="7260AAD5">
        <w:rPr>
          <w:rFonts w:ascii="Times New Roman" w:hAnsi="Times New Roman"/>
          <w:sz w:val="24"/>
          <w:szCs w:val="24"/>
        </w:rPr>
        <w:t>7</w:t>
      </w:r>
      <w:r w:rsidRPr="7260AAD5">
        <w:rPr>
          <w:rFonts w:ascii="Times New Roman" w:hAnsi="Times New Roman"/>
          <w:b/>
          <w:sz w:val="24"/>
          <w:szCs w:val="24"/>
        </w:rPr>
        <w:t xml:space="preserve"> – </w:t>
      </w:r>
      <w:r w:rsidR="2195E7B3" w:rsidRPr="7260AAD5">
        <w:rPr>
          <w:rFonts w:ascii="Times New Roman" w:hAnsi="Times New Roman"/>
          <w:b/>
          <w:sz w:val="24"/>
          <w:szCs w:val="24"/>
        </w:rPr>
        <w:t>2</w:t>
      </w:r>
      <w:r w:rsidR="5181830F" w:rsidRPr="7260AAD5">
        <w:rPr>
          <w:rFonts w:ascii="Times New Roman" w:hAnsi="Times New Roman"/>
          <w:b/>
          <w:sz w:val="24"/>
          <w:szCs w:val="24"/>
        </w:rPr>
        <w:t>5</w:t>
      </w:r>
      <w:r w:rsidR="0AA19671" w:rsidRPr="7260AAD5">
        <w:rPr>
          <w:rFonts w:ascii="Times New Roman" w:hAnsi="Times New Roman"/>
          <w:b/>
          <w:sz w:val="24"/>
          <w:szCs w:val="24"/>
        </w:rPr>
        <w:t xml:space="preserve"> stycznia </w:t>
      </w:r>
      <w:r w:rsidRPr="7260AAD5">
        <w:rPr>
          <w:rFonts w:ascii="Times New Roman" w:hAnsi="Times New Roman"/>
          <w:b/>
          <w:sz w:val="24"/>
          <w:szCs w:val="24"/>
        </w:rPr>
        <w:t>20</w:t>
      </w:r>
      <w:r w:rsidR="1B2B7D13" w:rsidRPr="7260AAD5">
        <w:rPr>
          <w:rFonts w:ascii="Times New Roman" w:hAnsi="Times New Roman"/>
          <w:b/>
          <w:sz w:val="24"/>
          <w:szCs w:val="24"/>
        </w:rPr>
        <w:t>27</w:t>
      </w:r>
      <w:r w:rsidRPr="7260AAD5">
        <w:rPr>
          <w:rFonts w:ascii="Times New Roman" w:hAnsi="Times New Roman"/>
          <w:b/>
          <w:sz w:val="24"/>
          <w:szCs w:val="24"/>
        </w:rPr>
        <w:t xml:space="preserve"> r.</w:t>
      </w:r>
    </w:p>
    <w:p w14:paraId="285C6B48" w14:textId="35BFCDEF" w:rsidR="691953BE" w:rsidRDefault="691953BE" w:rsidP="7260AAD5">
      <w:pPr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</w:rPr>
      </w:pPr>
      <w:r w:rsidRPr="68D175DB">
        <w:rPr>
          <w:rFonts w:ascii="Times New Roman" w:hAnsi="Times New Roman"/>
          <w:sz w:val="24"/>
          <w:szCs w:val="24"/>
        </w:rPr>
        <w:t>Oceny proponowane za I</w:t>
      </w:r>
      <w:r w:rsidR="4B30A53A" w:rsidRPr="68D175DB">
        <w:rPr>
          <w:rFonts w:ascii="Times New Roman" w:hAnsi="Times New Roman"/>
          <w:sz w:val="24"/>
          <w:szCs w:val="24"/>
        </w:rPr>
        <w:t>I</w:t>
      </w:r>
      <w:r w:rsidRPr="68D175DB">
        <w:rPr>
          <w:rFonts w:ascii="Times New Roman" w:hAnsi="Times New Roman"/>
          <w:sz w:val="24"/>
          <w:szCs w:val="24"/>
        </w:rPr>
        <w:t xml:space="preserve"> </w:t>
      </w:r>
      <w:r w:rsidR="7D40DE62" w:rsidRPr="68D175DB">
        <w:rPr>
          <w:rFonts w:ascii="Times New Roman" w:hAnsi="Times New Roman"/>
          <w:sz w:val="24"/>
          <w:szCs w:val="24"/>
        </w:rPr>
        <w:t>okres</w:t>
      </w:r>
      <w:r w:rsidRPr="68D175DB">
        <w:rPr>
          <w:rFonts w:ascii="Times New Roman" w:hAnsi="Times New Roman"/>
          <w:sz w:val="24"/>
          <w:szCs w:val="24"/>
        </w:rPr>
        <w:t xml:space="preserve"> </w:t>
      </w:r>
      <w:r w:rsidRPr="68D175DB">
        <w:rPr>
          <w:rFonts w:ascii="Times New Roman" w:hAnsi="Times New Roman"/>
          <w:b/>
          <w:bCs/>
          <w:sz w:val="24"/>
          <w:szCs w:val="24"/>
        </w:rPr>
        <w:t>– 31 maja 2027 r.</w:t>
      </w:r>
    </w:p>
    <w:p w14:paraId="1974096E" w14:textId="54C856A0" w:rsidR="00F801B4" w:rsidRPr="0087284D" w:rsidRDefault="4D6ADB29" w:rsidP="009175AD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68D175DB">
        <w:rPr>
          <w:rFonts w:ascii="Times New Roman" w:hAnsi="Times New Roman"/>
          <w:sz w:val="24"/>
          <w:szCs w:val="24"/>
        </w:rPr>
        <w:t>Termin wystawienia ocen za II okres 202</w:t>
      </w:r>
      <w:r w:rsidR="6EDC25C4" w:rsidRPr="68D175DB">
        <w:rPr>
          <w:rFonts w:ascii="Times New Roman" w:hAnsi="Times New Roman"/>
          <w:sz w:val="24"/>
          <w:szCs w:val="24"/>
        </w:rPr>
        <w:t>6</w:t>
      </w:r>
      <w:r w:rsidRPr="68D175DB">
        <w:rPr>
          <w:rFonts w:ascii="Times New Roman" w:hAnsi="Times New Roman"/>
          <w:sz w:val="24"/>
          <w:szCs w:val="24"/>
        </w:rPr>
        <w:t>/2</w:t>
      </w:r>
      <w:r w:rsidR="0D3B22E0" w:rsidRPr="68D175DB">
        <w:rPr>
          <w:rFonts w:ascii="Times New Roman" w:hAnsi="Times New Roman"/>
          <w:sz w:val="24"/>
          <w:szCs w:val="24"/>
        </w:rPr>
        <w:t>7</w:t>
      </w:r>
      <w:r w:rsidRPr="68D175DB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68D175DB">
        <w:rPr>
          <w:rFonts w:ascii="Times New Roman" w:hAnsi="Times New Roman"/>
          <w:sz w:val="24"/>
          <w:szCs w:val="24"/>
        </w:rPr>
        <w:t>końcoworocznych</w:t>
      </w:r>
      <w:proofErr w:type="spellEnd"/>
      <w:r w:rsidRPr="68D175DB">
        <w:rPr>
          <w:rFonts w:ascii="Times New Roman" w:hAnsi="Times New Roman"/>
          <w:sz w:val="24"/>
          <w:szCs w:val="24"/>
        </w:rPr>
        <w:t xml:space="preserve"> – </w:t>
      </w:r>
      <w:r w:rsidRPr="68D175DB">
        <w:rPr>
          <w:rFonts w:ascii="Times New Roman" w:hAnsi="Times New Roman"/>
          <w:b/>
          <w:sz w:val="24"/>
          <w:szCs w:val="24"/>
        </w:rPr>
        <w:t>14.06.</w:t>
      </w:r>
      <w:r w:rsidRPr="68D175DB">
        <w:rPr>
          <w:rFonts w:ascii="Times New Roman" w:hAnsi="Times New Roman"/>
          <w:b/>
          <w:bCs/>
          <w:sz w:val="24"/>
          <w:szCs w:val="24"/>
        </w:rPr>
        <w:t>202</w:t>
      </w:r>
      <w:r w:rsidR="39D84AF3" w:rsidRPr="68D175DB">
        <w:rPr>
          <w:rFonts w:ascii="Times New Roman" w:hAnsi="Times New Roman"/>
          <w:b/>
          <w:bCs/>
          <w:sz w:val="24"/>
          <w:szCs w:val="24"/>
        </w:rPr>
        <w:t>7</w:t>
      </w:r>
      <w:r w:rsidRPr="68D175DB">
        <w:rPr>
          <w:rFonts w:ascii="Times New Roman" w:hAnsi="Times New Roman"/>
          <w:b/>
          <w:sz w:val="24"/>
          <w:szCs w:val="24"/>
        </w:rPr>
        <w:t xml:space="preserve"> r</w:t>
      </w:r>
      <w:r w:rsidR="0087284D">
        <w:rPr>
          <w:rFonts w:ascii="Times New Roman" w:hAnsi="Times New Roman"/>
          <w:b/>
          <w:sz w:val="24"/>
          <w:szCs w:val="24"/>
        </w:rPr>
        <w:t>.</w:t>
      </w:r>
    </w:p>
    <w:sectPr w:rsidR="00F801B4" w:rsidRPr="0087284D" w:rsidSect="003950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60B0B"/>
    <w:multiLevelType w:val="hybridMultilevel"/>
    <w:tmpl w:val="4A366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65F1A"/>
    <w:multiLevelType w:val="hybridMultilevel"/>
    <w:tmpl w:val="AD1C87EE"/>
    <w:lvl w:ilvl="0" w:tplc="E188B9A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9032B"/>
    <w:multiLevelType w:val="hybridMultilevel"/>
    <w:tmpl w:val="CD78EC3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2421797">
    <w:abstractNumId w:val="2"/>
  </w:num>
  <w:num w:numId="2" w16cid:durableId="322202602">
    <w:abstractNumId w:val="1"/>
  </w:num>
  <w:num w:numId="3" w16cid:durableId="129158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92F"/>
    <w:rsid w:val="00012549"/>
    <w:rsid w:val="00037B7B"/>
    <w:rsid w:val="000812DB"/>
    <w:rsid w:val="00091642"/>
    <w:rsid w:val="00095997"/>
    <w:rsid w:val="000B2F1B"/>
    <w:rsid w:val="001645C2"/>
    <w:rsid w:val="00216FB9"/>
    <w:rsid w:val="002D4FF4"/>
    <w:rsid w:val="002E25A2"/>
    <w:rsid w:val="00306237"/>
    <w:rsid w:val="00395072"/>
    <w:rsid w:val="00413702"/>
    <w:rsid w:val="0043569D"/>
    <w:rsid w:val="00474070"/>
    <w:rsid w:val="004E037A"/>
    <w:rsid w:val="00516F66"/>
    <w:rsid w:val="005906B1"/>
    <w:rsid w:val="005C21FA"/>
    <w:rsid w:val="00605B14"/>
    <w:rsid w:val="0078007B"/>
    <w:rsid w:val="00787201"/>
    <w:rsid w:val="007C024A"/>
    <w:rsid w:val="0087284D"/>
    <w:rsid w:val="009175AD"/>
    <w:rsid w:val="00957F28"/>
    <w:rsid w:val="00970409"/>
    <w:rsid w:val="00A6654B"/>
    <w:rsid w:val="00AA603F"/>
    <w:rsid w:val="00AD0FED"/>
    <w:rsid w:val="00B1351D"/>
    <w:rsid w:val="00B9438B"/>
    <w:rsid w:val="00BB4B58"/>
    <w:rsid w:val="00C358B9"/>
    <w:rsid w:val="00C95A49"/>
    <w:rsid w:val="00D3492F"/>
    <w:rsid w:val="00DE0A8C"/>
    <w:rsid w:val="00E3272F"/>
    <w:rsid w:val="00E62F63"/>
    <w:rsid w:val="00EF3D8A"/>
    <w:rsid w:val="00F37BA6"/>
    <w:rsid w:val="00F801B4"/>
    <w:rsid w:val="01A3C926"/>
    <w:rsid w:val="029E871C"/>
    <w:rsid w:val="04724132"/>
    <w:rsid w:val="06D8FDC6"/>
    <w:rsid w:val="079095F3"/>
    <w:rsid w:val="09F068B0"/>
    <w:rsid w:val="0A6F8767"/>
    <w:rsid w:val="0A7779F9"/>
    <w:rsid w:val="0A806D28"/>
    <w:rsid w:val="0AA19671"/>
    <w:rsid w:val="0B4D7B29"/>
    <w:rsid w:val="0D3B22E0"/>
    <w:rsid w:val="0E5AD388"/>
    <w:rsid w:val="0F40CFAC"/>
    <w:rsid w:val="11899FAB"/>
    <w:rsid w:val="123B726E"/>
    <w:rsid w:val="1284EB1D"/>
    <w:rsid w:val="13F1E83E"/>
    <w:rsid w:val="143BB649"/>
    <w:rsid w:val="1453331B"/>
    <w:rsid w:val="15939E34"/>
    <w:rsid w:val="16C55FB0"/>
    <w:rsid w:val="1781BD2B"/>
    <w:rsid w:val="17B90743"/>
    <w:rsid w:val="1B2B7D13"/>
    <w:rsid w:val="1B7FE376"/>
    <w:rsid w:val="1C0E0E60"/>
    <w:rsid w:val="1CBC404C"/>
    <w:rsid w:val="1CDDC673"/>
    <w:rsid w:val="1E7DCC81"/>
    <w:rsid w:val="1EEE4ECE"/>
    <w:rsid w:val="1F1FE15C"/>
    <w:rsid w:val="1F5A513B"/>
    <w:rsid w:val="1F650DC9"/>
    <w:rsid w:val="1F8710A6"/>
    <w:rsid w:val="1FC18E6C"/>
    <w:rsid w:val="1FFAA66F"/>
    <w:rsid w:val="20495393"/>
    <w:rsid w:val="2051DD10"/>
    <w:rsid w:val="20EAF019"/>
    <w:rsid w:val="2111E0A3"/>
    <w:rsid w:val="2195E7B3"/>
    <w:rsid w:val="24021413"/>
    <w:rsid w:val="2629999C"/>
    <w:rsid w:val="28195AEC"/>
    <w:rsid w:val="2827EDEA"/>
    <w:rsid w:val="282A20EE"/>
    <w:rsid w:val="29815225"/>
    <w:rsid w:val="298AAE57"/>
    <w:rsid w:val="2B17ED5E"/>
    <w:rsid w:val="2B9FAA49"/>
    <w:rsid w:val="2C59D562"/>
    <w:rsid w:val="2F97C55C"/>
    <w:rsid w:val="30F0AD77"/>
    <w:rsid w:val="32306302"/>
    <w:rsid w:val="35400224"/>
    <w:rsid w:val="3648A02E"/>
    <w:rsid w:val="368D8950"/>
    <w:rsid w:val="3902684A"/>
    <w:rsid w:val="3924832E"/>
    <w:rsid w:val="39310477"/>
    <w:rsid w:val="3992A601"/>
    <w:rsid w:val="39D84AF3"/>
    <w:rsid w:val="3A2BE471"/>
    <w:rsid w:val="3B6B7D42"/>
    <w:rsid w:val="3B923171"/>
    <w:rsid w:val="3CAA8C74"/>
    <w:rsid w:val="3CE533CF"/>
    <w:rsid w:val="3D5CB141"/>
    <w:rsid w:val="3DE9FE15"/>
    <w:rsid w:val="3E615B74"/>
    <w:rsid w:val="3FDBDA43"/>
    <w:rsid w:val="4009244D"/>
    <w:rsid w:val="40AD71CA"/>
    <w:rsid w:val="40D3FB8F"/>
    <w:rsid w:val="40D7A390"/>
    <w:rsid w:val="41EF07E4"/>
    <w:rsid w:val="435AFB12"/>
    <w:rsid w:val="43FE6EC8"/>
    <w:rsid w:val="4519A86C"/>
    <w:rsid w:val="45FD3D3B"/>
    <w:rsid w:val="46748EB6"/>
    <w:rsid w:val="46759931"/>
    <w:rsid w:val="47FD6E23"/>
    <w:rsid w:val="49442310"/>
    <w:rsid w:val="4A0F0C68"/>
    <w:rsid w:val="4B30A53A"/>
    <w:rsid w:val="4BF765A4"/>
    <w:rsid w:val="4CE61B91"/>
    <w:rsid w:val="4D3C781F"/>
    <w:rsid w:val="4D6ADB29"/>
    <w:rsid w:val="4DDD8C43"/>
    <w:rsid w:val="506AF7E9"/>
    <w:rsid w:val="5181830F"/>
    <w:rsid w:val="51AF59E5"/>
    <w:rsid w:val="52279B65"/>
    <w:rsid w:val="52437E4C"/>
    <w:rsid w:val="53696B58"/>
    <w:rsid w:val="53B1CB28"/>
    <w:rsid w:val="546CCBFC"/>
    <w:rsid w:val="54A594AE"/>
    <w:rsid w:val="56D7DD74"/>
    <w:rsid w:val="57382314"/>
    <w:rsid w:val="58A3C2A5"/>
    <w:rsid w:val="598CCC85"/>
    <w:rsid w:val="5AAA75E9"/>
    <w:rsid w:val="5E96BBBF"/>
    <w:rsid w:val="600575C9"/>
    <w:rsid w:val="61467E72"/>
    <w:rsid w:val="62FA2491"/>
    <w:rsid w:val="6338E2F9"/>
    <w:rsid w:val="63EB6DB5"/>
    <w:rsid w:val="651C08E8"/>
    <w:rsid w:val="66438830"/>
    <w:rsid w:val="68D175DB"/>
    <w:rsid w:val="691953BE"/>
    <w:rsid w:val="69FC863F"/>
    <w:rsid w:val="6B5BFB60"/>
    <w:rsid w:val="6BD134F2"/>
    <w:rsid w:val="6C2E705C"/>
    <w:rsid w:val="6C47DAE8"/>
    <w:rsid w:val="6EDC25C4"/>
    <w:rsid w:val="6F3FD7A8"/>
    <w:rsid w:val="6F5EFC98"/>
    <w:rsid w:val="71403078"/>
    <w:rsid w:val="7177A42E"/>
    <w:rsid w:val="725AECF4"/>
    <w:rsid w:val="7260AAD5"/>
    <w:rsid w:val="74413DE5"/>
    <w:rsid w:val="752FBA05"/>
    <w:rsid w:val="76D993B9"/>
    <w:rsid w:val="774762AB"/>
    <w:rsid w:val="7776690D"/>
    <w:rsid w:val="77BC61F8"/>
    <w:rsid w:val="7B4DA6A0"/>
    <w:rsid w:val="7B888440"/>
    <w:rsid w:val="7C12EA18"/>
    <w:rsid w:val="7C33C111"/>
    <w:rsid w:val="7CD08A8C"/>
    <w:rsid w:val="7D40DE62"/>
    <w:rsid w:val="7E3E27D6"/>
    <w:rsid w:val="7E56F043"/>
    <w:rsid w:val="7F42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D4330"/>
  <w15:chartTrackingRefBased/>
  <w15:docId w15:val="{FB25B53A-D74D-4095-9FF5-DB17CEA7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07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34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92F"/>
    <w:pPr>
      <w:ind w:left="720"/>
      <w:contextualSpacing/>
    </w:pPr>
  </w:style>
  <w:style w:type="paragraph" w:styleId="Bezodstpw">
    <w:name w:val="No Spacing"/>
    <w:uiPriority w:val="1"/>
    <w:qFormat/>
    <w:rsid w:val="00F801B4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6654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cp:lastModifiedBy>DOROTA KOBIELLA</cp:lastModifiedBy>
  <cp:revision>2</cp:revision>
  <cp:lastPrinted>2022-08-24T10:45:00Z</cp:lastPrinted>
  <dcterms:created xsi:type="dcterms:W3CDTF">2026-09-03T08:59:00Z</dcterms:created>
  <dcterms:modified xsi:type="dcterms:W3CDTF">2026-09-03T08:59:00Z</dcterms:modified>
</cp:coreProperties>
</file>